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sz w:val="56"/>
          <w:szCs w:val="72"/>
          <w:lang w:eastAsia="en-US"/>
        </w:rPr>
        <w:id w:val="518361908"/>
        <w:docPartObj>
          <w:docPartGallery w:val="Cover Pages"/>
          <w:docPartUnique/>
        </w:docPartObj>
      </w:sdtPr>
      <w:sdtEndPr>
        <w:rPr>
          <w:sz w:val="32"/>
          <w:szCs w:val="32"/>
        </w:rPr>
      </w:sdtEndPr>
      <w:sdtContent>
        <w:tbl>
          <w:tblPr>
            <w:tblpPr w:leftFromText="187" w:rightFromText="187" w:vertAnchor="page" w:horzAnchor="page" w:tblpXSpec="center" w:tblpYSpec="center"/>
            <w:tblW w:w="5000" w:type="pct"/>
            <w:tblCellMar>
              <w:top w:w="216" w:type="dxa"/>
              <w:left w:w="216" w:type="dxa"/>
              <w:bottom w:w="216" w:type="dxa"/>
              <w:right w:w="216" w:type="dxa"/>
            </w:tblCellMar>
            <w:tblLook w:val="04A0" w:firstRow="1" w:lastRow="0" w:firstColumn="1" w:lastColumn="0" w:noHBand="0" w:noVBand="1"/>
          </w:tblPr>
          <w:tblGrid>
            <w:gridCol w:w="3836"/>
            <w:gridCol w:w="3840"/>
            <w:gridCol w:w="2980"/>
          </w:tblGrid>
          <w:tr w:rsidR="00637359" w14:paraId="2A32D1C3" w14:textId="77777777">
            <w:tc>
              <w:tcPr>
                <w:tcW w:w="3525" w:type="dxa"/>
                <w:tcBorders>
                  <w:bottom w:val="single" w:sz="18" w:space="0" w:color="808080" w:themeColor="background1" w:themeShade="80"/>
                  <w:right w:val="single" w:sz="18" w:space="0" w:color="808080" w:themeColor="background1" w:themeShade="80"/>
                </w:tcBorders>
                <w:vAlign w:val="center"/>
              </w:tcPr>
              <w:p w14:paraId="5AA7CE39" w14:textId="77777777" w:rsidR="00637359" w:rsidRPr="00637359" w:rsidRDefault="00D5729A">
                <w:pPr>
                  <w:pStyle w:val="NoSpacing"/>
                  <w:rPr>
                    <w:rFonts w:asciiTheme="majorHAnsi" w:eastAsiaTheme="majorEastAsia" w:hAnsiTheme="majorHAnsi" w:cstheme="majorBidi"/>
                    <w:sz w:val="56"/>
                    <w:szCs w:val="72"/>
                  </w:rPr>
                </w:pPr>
                <w:sdt>
                  <w:sdtPr>
                    <w:rPr>
                      <w:rFonts w:asciiTheme="majorHAnsi" w:eastAsiaTheme="majorEastAsia" w:hAnsiTheme="majorHAnsi" w:cstheme="majorBidi"/>
                      <w:sz w:val="56"/>
                      <w:szCs w:val="72"/>
                    </w:rPr>
                    <w:alias w:val="Title"/>
                    <w:id w:val="276713177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r w:rsidR="00637359" w:rsidRPr="00637359">
                      <w:rPr>
                        <w:rFonts w:asciiTheme="majorHAnsi" w:eastAsiaTheme="majorEastAsia" w:hAnsiTheme="majorHAnsi" w:cstheme="majorBidi"/>
                        <w:sz w:val="56"/>
                        <w:szCs w:val="72"/>
                      </w:rPr>
                      <w:t>Blueprint for Exponential Growth</w:t>
                    </w:r>
                  </w:sdtContent>
                </w:sdt>
              </w:p>
            </w:tc>
            <w:tc>
              <w:tcPr>
                <w:tcW w:w="6267" w:type="dxa"/>
                <w:gridSpan w:val="2"/>
                <w:tcBorders>
                  <w:left w:val="single" w:sz="18" w:space="0" w:color="808080" w:themeColor="background1" w:themeShade="80"/>
                  <w:bottom w:val="single" w:sz="18" w:space="0" w:color="808080" w:themeColor="background1" w:themeShade="80"/>
                </w:tcBorders>
                <w:vAlign w:val="center"/>
              </w:tcPr>
              <w:sdt>
                <w:sdtPr>
                  <w:rPr>
                    <w:rFonts w:asciiTheme="majorHAnsi" w:eastAsiaTheme="majorEastAsia" w:hAnsiTheme="majorHAnsi" w:cstheme="majorBidi"/>
                    <w:sz w:val="36"/>
                    <w:szCs w:val="36"/>
                  </w:rPr>
                  <w:alias w:val="Date"/>
                  <w:id w:val="276713165"/>
                  <w:dataBinding w:prefixMappings="xmlns:ns0='http://schemas.microsoft.com/office/2006/coverPageProps'" w:xpath="/ns0:CoverPageProperties[1]/ns0:PublishDate[1]" w:storeItemID="{55AF091B-3C7A-41E3-B477-F2FDAA23CFDA}"/>
                  <w:date w:fullDate="2013-01-01T00:00:00Z">
                    <w:dateFormat w:val="MMMM d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729F35D3" w14:textId="77777777" w:rsidR="00637359" w:rsidRDefault="00B6004D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sz w:val="36"/>
                        <w:szCs w:val="36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36"/>
                        <w:szCs w:val="36"/>
                      </w:rPr>
                      <w:t>January 1</w:t>
                    </w:r>
                  </w:p>
                </w:sdtContent>
              </w:sdt>
              <w:sdt>
                <w:sdtPr>
                  <w:rPr>
                    <w:color w:val="4F81BD" w:themeColor="accent1"/>
                    <w:sz w:val="160"/>
                    <w:szCs w:val="200"/>
                    <w14:shadow w14:blurRad="50800" w14:dist="38100" w14:dir="2700000" w14:sx="100000" w14:sy="100000" w14:kx="0" w14:ky="0" w14:algn="tl">
                      <w14:srgbClr w14:val="000000">
                        <w14:alpha w14:val="60000"/>
                      </w14:srgbClr>
                    </w14:shadow>
                    <w14:numForm w14:val="oldStyle"/>
                  </w:rPr>
                  <w:alias w:val="Year"/>
                  <w:id w:val="276713170"/>
                  <w:dataBinding w:prefixMappings="xmlns:ns0='http://schemas.microsoft.com/office/2006/coverPageProps'" w:xpath="/ns0:CoverPageProperties[1]/ns0:PublishDate[1]" w:storeItemID="{55AF091B-3C7A-41E3-B477-F2FDAA23CFDA}"/>
                  <w:date w:fullDate="2013-01-01T00:00:00Z">
                    <w:dateFormat w:val="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60E0C6AD" w14:textId="77777777" w:rsidR="00637359" w:rsidRDefault="00B6004D">
                    <w:pPr>
                      <w:pStyle w:val="NoSpacing"/>
                      <w:rPr>
                        <w:color w:val="4F81BD" w:themeColor="accent1"/>
                        <w:sz w:val="200"/>
                        <w:szCs w:val="200"/>
                        <w14:numForm w14:val="oldStyle"/>
                      </w:rPr>
                    </w:pPr>
                    <w:r>
                      <w:rPr>
                        <w:color w:val="4F81BD" w:themeColor="accent1"/>
                        <w:sz w:val="160"/>
                        <w:szCs w:val="200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numForm w14:val="oldStyle"/>
                      </w:rPr>
                      <w:t>2013</w:t>
                    </w:r>
                  </w:p>
                </w:sdtContent>
              </w:sdt>
            </w:tc>
          </w:tr>
          <w:tr w:rsidR="00637359" w14:paraId="7435ED6C" w14:textId="77777777">
            <w:tc>
              <w:tcPr>
                <w:tcW w:w="7054" w:type="dxa"/>
                <w:gridSpan w:val="2"/>
                <w:tcBorders>
                  <w:top w:val="single" w:sz="18" w:space="0" w:color="808080" w:themeColor="background1" w:themeShade="80"/>
                </w:tcBorders>
                <w:vAlign w:val="center"/>
              </w:tcPr>
              <w:p w14:paraId="7AA5E36D" w14:textId="77777777" w:rsidR="00637359" w:rsidRPr="00B6004D" w:rsidRDefault="00637359" w:rsidP="00637359">
                <w:pPr>
                  <w:pStyle w:val="NoSpacing"/>
                  <w:rPr>
                    <w:sz w:val="28"/>
                  </w:rPr>
                </w:pPr>
                <w:r w:rsidRPr="00B6004D">
                  <w:rPr>
                    <w:sz w:val="28"/>
                  </w:rPr>
                  <w:t xml:space="preserve">How can Morris Publishing Group business units call on every potential customer in the next 12 months? </w:t>
                </w:r>
              </w:p>
              <w:p w14:paraId="4912D8A3" w14:textId="77777777" w:rsidR="00637359" w:rsidRDefault="00D5729A" w:rsidP="00B6004D">
                <w:pPr>
                  <w:pStyle w:val="NoSpacing"/>
                  <w:numPr>
                    <w:ilvl w:val="0"/>
                    <w:numId w:val="16"/>
                  </w:numPr>
                </w:pPr>
                <w:sdt>
                  <w:sdtPr>
                    <w:rPr>
                      <w:sz w:val="28"/>
                    </w:rPr>
                    <w:alias w:val="Abstract"/>
                    <w:id w:val="276713183"/>
                    <w:dataBinding w:prefixMappings="xmlns:ns0='http://schemas.microsoft.com/office/2006/coverPageProps'" w:xpath="/ns0:CoverPageProperties[1]/ns0:Abstract[1]" w:storeItemID="{55AF091B-3C7A-41E3-B477-F2FDAA23CFDA}"/>
                    <w:text/>
                  </w:sdtPr>
                  <w:sdtEndPr/>
                  <w:sdtContent>
                    <w:r w:rsidR="00637359" w:rsidRPr="00B6004D">
                      <w:rPr>
                        <w:sz w:val="28"/>
                      </w:rPr>
                      <w:t>Compiled notes from brain</w:t>
                    </w:r>
                    <w:r w:rsidR="00B6004D">
                      <w:rPr>
                        <w:sz w:val="28"/>
                      </w:rPr>
                      <w:t>storming and breakout sessions</w:t>
                    </w:r>
                  </w:sdtContent>
                </w:sdt>
              </w:p>
            </w:tc>
            <w:sdt>
              <w:sdtP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alias w:val="Subtitle"/>
                <w:id w:val="276713189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2738" w:type="dxa"/>
                    <w:tcBorders>
                      <w:top w:val="single" w:sz="18" w:space="0" w:color="808080" w:themeColor="background1" w:themeShade="80"/>
                    </w:tcBorders>
                    <w:vAlign w:val="center"/>
                  </w:tcPr>
                  <w:p w14:paraId="730DD1C8" w14:textId="77777777" w:rsidR="00637359" w:rsidRDefault="00637359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sz w:val="36"/>
                        <w:szCs w:val="36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36"/>
                        <w:szCs w:val="36"/>
                      </w:rPr>
                      <w:t>MPG Sales Summit</w:t>
                    </w:r>
                  </w:p>
                </w:tc>
              </w:sdtContent>
            </w:sdt>
          </w:tr>
        </w:tbl>
        <w:p w14:paraId="53E24D88" w14:textId="77777777" w:rsidR="00637359" w:rsidRDefault="00637359"/>
        <w:p w14:paraId="2BC539A4" w14:textId="77777777" w:rsidR="00637359" w:rsidRDefault="00B6004D">
          <w:pPr>
            <w:rPr>
              <w:rFonts w:asciiTheme="majorHAnsi" w:eastAsiaTheme="majorEastAsia" w:hAnsiTheme="majorHAnsi" w:cstheme="majorBidi"/>
              <w:sz w:val="32"/>
              <w:szCs w:val="32"/>
              <w:lang w:eastAsia="ja-JP"/>
            </w:rPr>
          </w:pPr>
          <w:r w:rsidRPr="00B6004D">
            <w:rPr>
              <w:rFonts w:asciiTheme="majorHAnsi" w:eastAsiaTheme="majorEastAsia" w:hAnsiTheme="majorHAnsi" w:cstheme="majorBidi"/>
              <w:noProof/>
              <w:sz w:val="32"/>
              <w:szCs w:val="32"/>
            </w:rPr>
            <mc:AlternateContent>
              <mc:Choice Requires="wps">
                <w:drawing>
                  <wp:anchor distT="0" distB="0" distL="114300" distR="114300" simplePos="0" relativeHeight="251681792" behindDoc="0" locked="0" layoutInCell="1" allowOverlap="1" wp14:anchorId="2EB45453" wp14:editId="5713CF6A">
                    <wp:simplePos x="0" y="0"/>
                    <wp:positionH relativeFrom="column">
                      <wp:posOffset>2388870</wp:posOffset>
                    </wp:positionH>
                    <wp:positionV relativeFrom="paragraph">
                      <wp:posOffset>2985135</wp:posOffset>
                    </wp:positionV>
                    <wp:extent cx="1447800" cy="359410"/>
                    <wp:effectExtent l="0" t="0" r="0" b="2540"/>
                    <wp:wrapNone/>
                    <wp:docPr id="508" name="Text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447800" cy="35941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14:paraId="29624EBC" w14:textId="77777777" w:rsidR="00FA080C" w:rsidRDefault="00FA080C" w:rsidP="00B6004D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mbria" w:hAnsi="Cambria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July 15-16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3" o:spid="_x0000_s1026" type="#_x0000_t202" style="position:absolute;margin-left:188.1pt;margin-top:235.05pt;width:114pt;height:29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" fillcolor="white [3212]" stroked="f">
                    <v:textbox style="mso-fit-shape-to-text:t">
                      <w:txbxContent>
                        <w:p w:rsidR="009D753E" w:rsidRDefault="009D753E" w:rsidP="00B6004D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mbria" w:hAnsi="Cambria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July 15-16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637359">
            <w:rPr>
              <w:rFonts w:asciiTheme="majorHAnsi" w:eastAsiaTheme="majorEastAsia" w:hAnsiTheme="majorHAnsi" w:cstheme="majorBidi"/>
              <w:sz w:val="32"/>
              <w:szCs w:val="32"/>
              <w:lang w:eastAsia="ja-JP"/>
            </w:rPr>
            <w:br w:type="page"/>
          </w:r>
        </w:p>
      </w:sdtContent>
    </w:sdt>
    <w:p w14:paraId="48411D3F" w14:textId="77777777" w:rsidR="009249D2" w:rsidRDefault="009249D2">
      <w:r>
        <w:lastRenderedPageBreak/>
        <w:t>MPG Sales Summit</w:t>
      </w:r>
    </w:p>
    <w:p w14:paraId="050BDD78" w14:textId="77777777" w:rsidR="00A3121A" w:rsidRDefault="00A3121A" w:rsidP="00A3121A">
      <w:r>
        <w:t>July 15-16, 2013</w:t>
      </w:r>
    </w:p>
    <w:p w14:paraId="333C076E" w14:textId="77777777" w:rsidR="00A3121A" w:rsidRPr="00A3121A" w:rsidRDefault="00A3121A" w:rsidP="00A3121A">
      <w:pPr>
        <w:rPr>
          <w:sz w:val="20"/>
        </w:rPr>
      </w:pPr>
    </w:p>
    <w:p w14:paraId="20F5E1B4" w14:textId="77777777" w:rsidR="00A3121A" w:rsidRDefault="00A3121A" w:rsidP="00A3121A">
      <w:pPr>
        <w:spacing w:after="120"/>
      </w:pPr>
      <w:r>
        <w:t>AGENDA</w:t>
      </w:r>
    </w:p>
    <w:p w14:paraId="13E06898" w14:textId="77777777" w:rsidR="00A3121A" w:rsidRDefault="00A3121A" w:rsidP="00A3121A">
      <w:pPr>
        <w:spacing w:after="120"/>
      </w:pPr>
      <w:r>
        <w:t>MONDAY</w:t>
      </w:r>
    </w:p>
    <w:p w14:paraId="23195D85" w14:textId="77777777" w:rsidR="00A3121A" w:rsidRDefault="00A3121A" w:rsidP="00A3121A">
      <w:pPr>
        <w:rPr>
          <w:sz w:val="22"/>
        </w:rPr>
      </w:pPr>
      <w:r>
        <w:rPr>
          <w:sz w:val="22"/>
        </w:rPr>
        <w:t>9:00</w:t>
      </w:r>
      <w:r>
        <w:rPr>
          <w:sz w:val="22"/>
        </w:rPr>
        <w:tab/>
        <w:t>Building the Foundation</w:t>
      </w:r>
    </w:p>
    <w:p w14:paraId="1F258A0A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Where we have been, what we have accomplished and where we are going</w:t>
      </w:r>
    </w:p>
    <w:p w14:paraId="7E2D697C" w14:textId="77777777" w:rsidR="00A3121A" w:rsidRDefault="00A3121A" w:rsidP="00A3121A">
      <w:pPr>
        <w:ind w:left="720" w:firstLine="720"/>
        <w:rPr>
          <w:i/>
          <w:sz w:val="22"/>
        </w:rPr>
      </w:pPr>
      <w:r w:rsidRPr="00D56B47">
        <w:rPr>
          <w:i/>
          <w:sz w:val="22"/>
        </w:rPr>
        <w:t>Mark Lane</w:t>
      </w:r>
    </w:p>
    <w:p w14:paraId="2F34C1AB" w14:textId="77777777" w:rsidR="00A3121A" w:rsidRDefault="00A3121A" w:rsidP="00A3121A">
      <w:pPr>
        <w:rPr>
          <w:sz w:val="22"/>
        </w:rPr>
      </w:pPr>
      <w:r>
        <w:rPr>
          <w:sz w:val="22"/>
        </w:rPr>
        <w:br/>
        <w:t>9:20</w:t>
      </w:r>
      <w:r>
        <w:rPr>
          <w:sz w:val="22"/>
        </w:rPr>
        <w:tab/>
        <w:t xml:space="preserve">Building a New House – </w:t>
      </w:r>
      <w:r w:rsidRPr="00173D83">
        <w:rPr>
          <w:i/>
          <w:sz w:val="22"/>
        </w:rPr>
        <w:t>Steve Gray, facilitator</w:t>
      </w:r>
    </w:p>
    <w:p w14:paraId="15F68E45" w14:textId="77777777" w:rsidR="00A3121A" w:rsidRPr="00B710D4" w:rsidRDefault="00A3121A" w:rsidP="00A3121A">
      <w:pPr>
        <w:spacing w:after="240"/>
        <w:ind w:left="720"/>
      </w:pPr>
      <w:r>
        <w:t>Starting with a blank slate, discuss the characteristics needed in a sales organization that would be able to achieve the goal of reaching every business in the Augusta market in the next 12 months.</w:t>
      </w:r>
    </w:p>
    <w:p w14:paraId="2EBCBC0B" w14:textId="77777777" w:rsidR="00A3121A" w:rsidRDefault="00A3121A" w:rsidP="00A3121A">
      <w:pPr>
        <w:rPr>
          <w:sz w:val="22"/>
        </w:rPr>
      </w:pPr>
      <w:r>
        <w:rPr>
          <w:sz w:val="22"/>
        </w:rPr>
        <w:t>10:30    Break</w:t>
      </w:r>
    </w:p>
    <w:p w14:paraId="1986B6B5" w14:textId="77777777" w:rsidR="00A3121A" w:rsidRDefault="00A3121A" w:rsidP="00A3121A">
      <w:pPr>
        <w:rPr>
          <w:sz w:val="22"/>
        </w:rPr>
      </w:pPr>
      <w:r w:rsidRPr="007F7D32">
        <w:rPr>
          <w:sz w:val="22"/>
        </w:rPr>
        <w:t xml:space="preserve">   </w:t>
      </w:r>
    </w:p>
    <w:p w14:paraId="601C06E2" w14:textId="77777777" w:rsidR="00A3121A" w:rsidRDefault="00A3121A" w:rsidP="00A3121A">
      <w:pPr>
        <w:rPr>
          <w:sz w:val="22"/>
        </w:rPr>
      </w:pPr>
      <w:r>
        <w:rPr>
          <w:sz w:val="22"/>
        </w:rPr>
        <w:t>10:45    Building a New House - continued</w:t>
      </w:r>
    </w:p>
    <w:p w14:paraId="2E40F0BB" w14:textId="77777777" w:rsidR="00A3121A" w:rsidRDefault="00A3121A" w:rsidP="00A3121A">
      <w:pPr>
        <w:spacing w:after="120"/>
        <w:ind w:left="720" w:firstLine="720"/>
        <w:rPr>
          <w:i/>
          <w:sz w:val="22"/>
        </w:rPr>
      </w:pPr>
      <w:r w:rsidRPr="005E1A44">
        <w:rPr>
          <w:i/>
          <w:sz w:val="22"/>
        </w:rPr>
        <w:t>Steve Gray</w:t>
      </w:r>
      <w:r>
        <w:rPr>
          <w:i/>
          <w:sz w:val="22"/>
        </w:rPr>
        <w:t xml:space="preserve"> – facilitator</w:t>
      </w:r>
    </w:p>
    <w:p w14:paraId="0C600D9A" w14:textId="77777777" w:rsidR="00A3121A" w:rsidRDefault="00A3121A" w:rsidP="00A3121A">
      <w:pPr>
        <w:rPr>
          <w:sz w:val="22"/>
        </w:rPr>
      </w:pPr>
      <w:r>
        <w:rPr>
          <w:sz w:val="22"/>
        </w:rPr>
        <w:t>11:45</w:t>
      </w:r>
      <w:r>
        <w:rPr>
          <w:sz w:val="22"/>
        </w:rPr>
        <w:tab/>
        <w:t>Assembly Instructions</w:t>
      </w:r>
    </w:p>
    <w:p w14:paraId="5BF6945A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Set up the strategy and teams/contractors to begin constructing a new sales structure</w:t>
      </w:r>
    </w:p>
    <w:p w14:paraId="1DA61E82" w14:textId="77777777" w:rsidR="00A3121A" w:rsidRDefault="00A3121A" w:rsidP="00A3121A">
      <w:pPr>
        <w:rPr>
          <w:i/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i/>
          <w:sz w:val="22"/>
        </w:rPr>
        <w:t>Steve Gray – fa</w:t>
      </w:r>
      <w:r w:rsidRPr="00D86BB0">
        <w:rPr>
          <w:i/>
          <w:sz w:val="22"/>
        </w:rPr>
        <w:t>cilitator</w:t>
      </w:r>
    </w:p>
    <w:p w14:paraId="08ED2497" w14:textId="77777777" w:rsidR="00A3121A" w:rsidRDefault="00A3121A" w:rsidP="00A3121A">
      <w:pPr>
        <w:rPr>
          <w:sz w:val="22"/>
        </w:rPr>
      </w:pPr>
      <w:r>
        <w:rPr>
          <w:sz w:val="22"/>
        </w:rPr>
        <w:t>12:00</w:t>
      </w:r>
      <w:r w:rsidRPr="007F7D32">
        <w:rPr>
          <w:sz w:val="22"/>
        </w:rPr>
        <w:t xml:space="preserve">   </w:t>
      </w:r>
      <w:r>
        <w:rPr>
          <w:sz w:val="22"/>
        </w:rPr>
        <w:t xml:space="preserve"> Lunch</w:t>
      </w:r>
    </w:p>
    <w:p w14:paraId="0CA173A6" w14:textId="77777777" w:rsidR="00A3121A" w:rsidRDefault="00A3121A" w:rsidP="00A3121A">
      <w:pPr>
        <w:rPr>
          <w:sz w:val="22"/>
        </w:rPr>
      </w:pPr>
      <w:r w:rsidRPr="007F7D32">
        <w:rPr>
          <w:sz w:val="22"/>
        </w:rPr>
        <w:br/>
      </w:r>
      <w:r>
        <w:rPr>
          <w:sz w:val="22"/>
        </w:rPr>
        <w:t>1:00</w:t>
      </w:r>
      <w:r>
        <w:rPr>
          <w:sz w:val="22"/>
        </w:rPr>
        <w:tab/>
        <w:t>Three Teams/Contractors Design a New House</w:t>
      </w:r>
    </w:p>
    <w:p w14:paraId="28DE6306" w14:textId="77777777" w:rsidR="00A3121A" w:rsidRDefault="00A3121A" w:rsidP="00A3121A">
      <w:pPr>
        <w:ind w:left="720"/>
        <w:rPr>
          <w:sz w:val="22"/>
        </w:rPr>
      </w:pPr>
      <w:r>
        <w:rPr>
          <w:sz w:val="22"/>
        </w:rPr>
        <w:t>All three teams will go to separate break-out rooms to begin constructing the new sales structure</w:t>
      </w:r>
      <w:r w:rsidRPr="007F7D32">
        <w:rPr>
          <w:sz w:val="22"/>
        </w:rPr>
        <w:br/>
        <w:t xml:space="preserve">                          </w:t>
      </w:r>
    </w:p>
    <w:p w14:paraId="7689AE19" w14:textId="77777777" w:rsidR="00A3121A" w:rsidRDefault="00A3121A" w:rsidP="00A3121A">
      <w:pPr>
        <w:rPr>
          <w:sz w:val="22"/>
        </w:rPr>
      </w:pPr>
      <w:r>
        <w:rPr>
          <w:sz w:val="22"/>
        </w:rPr>
        <w:t>4:30</w:t>
      </w:r>
      <w:r>
        <w:rPr>
          <w:sz w:val="22"/>
        </w:rPr>
        <w:tab/>
        <w:t xml:space="preserve">Contractors’ Thoughts for the Day </w:t>
      </w:r>
    </w:p>
    <w:p w14:paraId="1AE8FBE1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Group discussion and overall thoughts from the afternoon’s exercise</w:t>
      </w:r>
      <w:r>
        <w:rPr>
          <w:sz w:val="22"/>
        </w:rPr>
        <w:tab/>
      </w:r>
    </w:p>
    <w:p w14:paraId="7713B7E2" w14:textId="77777777" w:rsidR="00A3121A" w:rsidRDefault="00A3121A" w:rsidP="00A3121A">
      <w:pPr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  <w:t>Steve Gray – facilitator</w:t>
      </w:r>
    </w:p>
    <w:p w14:paraId="4A824E70" w14:textId="77777777" w:rsidR="00A3121A" w:rsidRDefault="00A3121A" w:rsidP="00A3121A">
      <w:pPr>
        <w:rPr>
          <w:sz w:val="22"/>
        </w:rPr>
      </w:pPr>
    </w:p>
    <w:p w14:paraId="040809EA" w14:textId="77777777" w:rsidR="00A3121A" w:rsidRDefault="00A3121A" w:rsidP="00A3121A">
      <w:pPr>
        <w:rPr>
          <w:sz w:val="22"/>
        </w:rPr>
      </w:pPr>
      <w:r>
        <w:rPr>
          <w:sz w:val="22"/>
        </w:rPr>
        <w:t>TUESDAY</w:t>
      </w:r>
    </w:p>
    <w:p w14:paraId="437106B6" w14:textId="77777777" w:rsidR="00A3121A" w:rsidRDefault="00A3121A" w:rsidP="00A3121A">
      <w:pPr>
        <w:rPr>
          <w:sz w:val="22"/>
        </w:rPr>
      </w:pPr>
    </w:p>
    <w:p w14:paraId="621B5081" w14:textId="77777777" w:rsidR="00A3121A" w:rsidRDefault="00A3121A" w:rsidP="00A3121A">
      <w:pPr>
        <w:rPr>
          <w:i/>
          <w:sz w:val="22"/>
        </w:rPr>
      </w:pPr>
      <w:r w:rsidRPr="00665D4F">
        <w:rPr>
          <w:sz w:val="22"/>
        </w:rPr>
        <w:t>8</w:t>
      </w:r>
      <w:r>
        <w:rPr>
          <w:sz w:val="22"/>
        </w:rPr>
        <w:t xml:space="preserve">:30   </w:t>
      </w:r>
      <w:r>
        <w:rPr>
          <w:sz w:val="22"/>
        </w:rPr>
        <w:tab/>
        <w:t>Review House Plans</w:t>
      </w:r>
      <w:r w:rsidRPr="00665D4F">
        <w:rPr>
          <w:sz w:val="22"/>
        </w:rPr>
        <w:br/>
        <w:t xml:space="preserve">          </w:t>
      </w:r>
      <w:r>
        <w:rPr>
          <w:sz w:val="22"/>
        </w:rPr>
        <w:tab/>
      </w:r>
      <w:r>
        <w:rPr>
          <w:sz w:val="22"/>
        </w:rPr>
        <w:tab/>
      </w:r>
      <w:r w:rsidRPr="009D0FDE">
        <w:rPr>
          <w:i/>
          <w:sz w:val="22"/>
        </w:rPr>
        <w:t>Steve Gray</w:t>
      </w:r>
      <w:r>
        <w:rPr>
          <w:i/>
          <w:sz w:val="22"/>
        </w:rPr>
        <w:t xml:space="preserve"> – facilitator</w:t>
      </w:r>
    </w:p>
    <w:p w14:paraId="4CEC3D47" w14:textId="77777777" w:rsidR="00A3121A" w:rsidRDefault="00A3121A" w:rsidP="00A3121A">
      <w:pPr>
        <w:rPr>
          <w:i/>
          <w:sz w:val="22"/>
        </w:rPr>
      </w:pPr>
    </w:p>
    <w:p w14:paraId="1DF7B386" w14:textId="77777777" w:rsidR="00A3121A" w:rsidRDefault="00A3121A" w:rsidP="00A3121A">
      <w:pPr>
        <w:rPr>
          <w:sz w:val="22"/>
        </w:rPr>
      </w:pPr>
      <w:r>
        <w:rPr>
          <w:sz w:val="22"/>
        </w:rPr>
        <w:t>8:40</w:t>
      </w:r>
      <w:r>
        <w:rPr>
          <w:sz w:val="22"/>
        </w:rPr>
        <w:tab/>
        <w:t>Contractor/Team One – presents their new house</w:t>
      </w:r>
    </w:p>
    <w:p w14:paraId="42AED048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Team leader/contractor will present their team’s thinking and sales structure</w:t>
      </w:r>
    </w:p>
    <w:p w14:paraId="47792143" w14:textId="77777777" w:rsidR="00A3121A" w:rsidRDefault="00A3121A" w:rsidP="00A3121A">
      <w:pPr>
        <w:rPr>
          <w:sz w:val="22"/>
        </w:rPr>
      </w:pPr>
    </w:p>
    <w:p w14:paraId="0CFDEFA5" w14:textId="77777777" w:rsidR="00A3121A" w:rsidRDefault="00A3121A" w:rsidP="00A3121A">
      <w:pPr>
        <w:rPr>
          <w:sz w:val="22"/>
        </w:rPr>
      </w:pPr>
      <w:r>
        <w:rPr>
          <w:sz w:val="22"/>
        </w:rPr>
        <w:t>9:10</w:t>
      </w:r>
      <w:r>
        <w:rPr>
          <w:sz w:val="22"/>
        </w:rPr>
        <w:tab/>
        <w:t>Contractor/Team Two – presents their new house</w:t>
      </w:r>
    </w:p>
    <w:p w14:paraId="04DF3A6D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Team leader/contractor will present their team’s thinking and sales structure</w:t>
      </w:r>
    </w:p>
    <w:p w14:paraId="02D124E5" w14:textId="77777777" w:rsidR="00A3121A" w:rsidRDefault="00A3121A" w:rsidP="00A3121A">
      <w:pPr>
        <w:rPr>
          <w:sz w:val="22"/>
        </w:rPr>
      </w:pPr>
    </w:p>
    <w:p w14:paraId="2C8108A2" w14:textId="77777777" w:rsidR="00A3121A" w:rsidRDefault="00A3121A" w:rsidP="00A3121A">
      <w:pPr>
        <w:rPr>
          <w:sz w:val="22"/>
        </w:rPr>
      </w:pPr>
      <w:r>
        <w:rPr>
          <w:sz w:val="22"/>
        </w:rPr>
        <w:t>9:40</w:t>
      </w:r>
      <w:r>
        <w:rPr>
          <w:sz w:val="22"/>
        </w:rPr>
        <w:tab/>
        <w:t>Contractor/Team Three – presents their new house</w:t>
      </w:r>
    </w:p>
    <w:p w14:paraId="6D350578" w14:textId="77777777" w:rsidR="00A3121A" w:rsidRDefault="00A3121A" w:rsidP="00A3121A">
      <w:pPr>
        <w:rPr>
          <w:sz w:val="22"/>
        </w:rPr>
      </w:pPr>
      <w:r>
        <w:rPr>
          <w:sz w:val="22"/>
        </w:rPr>
        <w:tab/>
        <w:t>Team leader/contractor will present their team’s thinking and sales structure</w:t>
      </w:r>
    </w:p>
    <w:p w14:paraId="261FBC8A" w14:textId="77777777" w:rsidR="00A3121A" w:rsidRDefault="00A3121A" w:rsidP="00A3121A">
      <w:pPr>
        <w:rPr>
          <w:sz w:val="22"/>
        </w:rPr>
      </w:pPr>
    </w:p>
    <w:p w14:paraId="2A90BBFF" w14:textId="77777777" w:rsidR="00A3121A" w:rsidRDefault="00A3121A" w:rsidP="00A3121A">
      <w:pPr>
        <w:rPr>
          <w:sz w:val="22"/>
        </w:rPr>
      </w:pPr>
      <w:r>
        <w:rPr>
          <w:sz w:val="22"/>
        </w:rPr>
        <w:t xml:space="preserve">10:10 </w:t>
      </w:r>
      <w:r>
        <w:rPr>
          <w:sz w:val="22"/>
        </w:rPr>
        <w:tab/>
        <w:t>Break</w:t>
      </w:r>
    </w:p>
    <w:p w14:paraId="0D88F284" w14:textId="77777777" w:rsidR="00A3121A" w:rsidRDefault="00A3121A" w:rsidP="00A3121A">
      <w:pPr>
        <w:rPr>
          <w:color w:val="000080"/>
          <w:sz w:val="22"/>
        </w:rPr>
      </w:pPr>
      <w:r w:rsidRPr="00665D4F">
        <w:rPr>
          <w:sz w:val="22"/>
        </w:rPr>
        <w:t xml:space="preserve">                  </w:t>
      </w:r>
    </w:p>
    <w:p w14:paraId="59CC735D" w14:textId="77777777" w:rsidR="00A3121A" w:rsidRDefault="00A3121A" w:rsidP="00A3121A">
      <w:pPr>
        <w:rPr>
          <w:sz w:val="22"/>
        </w:rPr>
      </w:pPr>
      <w:r>
        <w:rPr>
          <w:sz w:val="22"/>
        </w:rPr>
        <w:t xml:space="preserve">10:25 </w:t>
      </w:r>
      <w:r>
        <w:rPr>
          <w:sz w:val="22"/>
        </w:rPr>
        <w:tab/>
        <w:t>All Contractors/Teams</w:t>
      </w:r>
    </w:p>
    <w:p w14:paraId="1372A695" w14:textId="77777777" w:rsidR="00A3121A" w:rsidRDefault="00A3121A" w:rsidP="00A3121A">
      <w:pPr>
        <w:ind w:left="720"/>
        <w:rPr>
          <w:sz w:val="22"/>
        </w:rPr>
      </w:pPr>
      <w:r>
        <w:rPr>
          <w:sz w:val="22"/>
        </w:rPr>
        <w:t>We will work as one team to identify the best ideas from all three teams by using the dot exercise</w:t>
      </w:r>
      <w:r>
        <w:rPr>
          <w:sz w:val="22"/>
        </w:rPr>
        <w:tab/>
      </w:r>
    </w:p>
    <w:p w14:paraId="306D55E8" w14:textId="77777777" w:rsidR="00A3121A" w:rsidRDefault="00A3121A" w:rsidP="00A3121A">
      <w:pPr>
        <w:rPr>
          <w:i/>
          <w:sz w:val="22"/>
        </w:rPr>
      </w:pPr>
      <w:r>
        <w:rPr>
          <w:color w:val="000080"/>
          <w:sz w:val="22"/>
        </w:rPr>
        <w:t xml:space="preserve">             </w:t>
      </w:r>
      <w:r>
        <w:rPr>
          <w:color w:val="000080"/>
          <w:sz w:val="22"/>
        </w:rPr>
        <w:tab/>
      </w:r>
      <w:r>
        <w:rPr>
          <w:color w:val="000080"/>
          <w:sz w:val="22"/>
        </w:rPr>
        <w:tab/>
      </w:r>
      <w:r w:rsidRPr="009D0FDE">
        <w:rPr>
          <w:i/>
          <w:sz w:val="22"/>
        </w:rPr>
        <w:t>Steve Gray</w:t>
      </w:r>
      <w:r>
        <w:rPr>
          <w:i/>
          <w:sz w:val="22"/>
        </w:rPr>
        <w:t xml:space="preserve"> – facilitator</w:t>
      </w:r>
    </w:p>
    <w:p w14:paraId="6D856C76" w14:textId="77777777" w:rsidR="00A3121A" w:rsidRPr="009D0FDE" w:rsidRDefault="00A3121A" w:rsidP="00A3121A">
      <w:pPr>
        <w:rPr>
          <w:i/>
          <w:sz w:val="22"/>
        </w:rPr>
      </w:pPr>
      <w:r w:rsidRPr="009D0FDE">
        <w:rPr>
          <w:i/>
          <w:sz w:val="22"/>
        </w:rPr>
        <w:t xml:space="preserve">         </w:t>
      </w:r>
    </w:p>
    <w:p w14:paraId="329EDA23" w14:textId="77777777" w:rsidR="00A3121A" w:rsidRDefault="00A3121A" w:rsidP="00A3121A">
      <w:pPr>
        <w:rPr>
          <w:sz w:val="22"/>
        </w:rPr>
      </w:pPr>
      <w:r>
        <w:rPr>
          <w:sz w:val="22"/>
        </w:rPr>
        <w:t xml:space="preserve">10:40  </w:t>
      </w:r>
      <w:r>
        <w:rPr>
          <w:sz w:val="22"/>
        </w:rPr>
        <w:tab/>
        <w:t>Discussion and Next Steps</w:t>
      </w:r>
    </w:p>
    <w:p w14:paraId="13234084" w14:textId="77777777" w:rsidR="00A3121A" w:rsidRPr="009E1F23" w:rsidRDefault="00A3121A" w:rsidP="00A3121A">
      <w:pPr>
        <w:rPr>
          <w:i/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 w:rsidRPr="009E1F23">
        <w:rPr>
          <w:i/>
          <w:sz w:val="22"/>
        </w:rPr>
        <w:t xml:space="preserve">Steve Gray - facilitator </w:t>
      </w:r>
      <w:r w:rsidRPr="009E1F23">
        <w:rPr>
          <w:i/>
          <w:sz w:val="22"/>
        </w:rPr>
        <w:tab/>
      </w:r>
    </w:p>
    <w:p w14:paraId="4A6ECC96" w14:textId="77777777" w:rsidR="00476C8C" w:rsidRPr="00A54256" w:rsidRDefault="00637359" w:rsidP="000E5F89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  <w:r w:rsidR="00476C8C" w:rsidRPr="00A54256">
        <w:rPr>
          <w:rFonts w:ascii="Arial" w:hAnsi="Arial" w:cs="Arial"/>
          <w:b/>
          <w:sz w:val="28"/>
        </w:rPr>
        <w:lastRenderedPageBreak/>
        <w:t xml:space="preserve">Full group discussion – </w:t>
      </w:r>
      <w:r w:rsidR="009249D2" w:rsidRPr="00A54256">
        <w:rPr>
          <w:rFonts w:ascii="Arial" w:hAnsi="Arial" w:cs="Arial"/>
          <w:b/>
          <w:sz w:val="28"/>
        </w:rPr>
        <w:t xml:space="preserve">Monday </w:t>
      </w:r>
      <w:r w:rsidR="007E23D0" w:rsidRPr="00A54256">
        <w:rPr>
          <w:rFonts w:ascii="Arial" w:hAnsi="Arial" w:cs="Arial"/>
          <w:b/>
          <w:sz w:val="28"/>
        </w:rPr>
        <w:t xml:space="preserve">morning </w:t>
      </w:r>
    </w:p>
    <w:p w14:paraId="17AB7F05" w14:textId="77777777" w:rsidR="009249D2" w:rsidRPr="00A54256" w:rsidRDefault="007E23D0" w:rsidP="00A54256">
      <w:pPr>
        <w:pStyle w:val="ListParagraph"/>
        <w:numPr>
          <w:ilvl w:val="0"/>
          <w:numId w:val="12"/>
        </w:numPr>
        <w:spacing w:after="120"/>
        <w:ind w:left="360"/>
        <w:contextualSpacing w:val="0"/>
        <w:rPr>
          <w:rFonts w:ascii="Arial" w:hAnsi="Arial" w:cs="Arial"/>
          <w:b/>
          <w:sz w:val="22"/>
        </w:rPr>
      </w:pPr>
      <w:r w:rsidRPr="00A54256">
        <w:rPr>
          <w:rFonts w:ascii="Arial" w:hAnsi="Arial" w:cs="Arial"/>
          <w:b/>
          <w:sz w:val="22"/>
        </w:rPr>
        <w:t xml:space="preserve">What did you learn or observe </w:t>
      </w:r>
      <w:r w:rsidR="009249D2" w:rsidRPr="00A54256">
        <w:rPr>
          <w:rFonts w:ascii="Arial" w:hAnsi="Arial" w:cs="Arial"/>
          <w:b/>
          <w:sz w:val="22"/>
        </w:rPr>
        <w:t xml:space="preserve">from other </w:t>
      </w:r>
      <w:r w:rsidRPr="00A54256">
        <w:rPr>
          <w:rFonts w:ascii="Arial" w:hAnsi="Arial" w:cs="Arial"/>
          <w:b/>
          <w:sz w:val="22"/>
        </w:rPr>
        <w:t xml:space="preserve">high-volume sales </w:t>
      </w:r>
      <w:r w:rsidR="009249D2" w:rsidRPr="00A54256">
        <w:rPr>
          <w:rFonts w:ascii="Arial" w:hAnsi="Arial" w:cs="Arial"/>
          <w:b/>
          <w:sz w:val="22"/>
        </w:rPr>
        <w:t>businesses</w:t>
      </w:r>
      <w:r w:rsidRPr="00A54256">
        <w:rPr>
          <w:rFonts w:ascii="Arial" w:hAnsi="Arial" w:cs="Arial"/>
          <w:b/>
          <w:sz w:val="22"/>
        </w:rPr>
        <w:t>?</w:t>
      </w:r>
    </w:p>
    <w:p w14:paraId="2934A534" w14:textId="77777777" w:rsidR="009249D2" w:rsidRDefault="009249D2" w:rsidP="009249D2">
      <w:pPr>
        <w:pStyle w:val="ListParagraph"/>
        <w:numPr>
          <w:ilvl w:val="1"/>
          <w:numId w:val="1"/>
        </w:numPr>
        <w:ind w:left="1080"/>
      </w:pPr>
      <w:r>
        <w:t>The structure behind sales is tremendously important, including:</w:t>
      </w:r>
    </w:p>
    <w:p w14:paraId="63B2932E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C</w:t>
      </w:r>
      <w:r w:rsidR="00D5729A">
        <w:t>ustomer relationship management system and process (C</w:t>
      </w:r>
      <w:r>
        <w:t>RM</w:t>
      </w:r>
      <w:r w:rsidR="00D5729A">
        <w:t>)</w:t>
      </w:r>
    </w:p>
    <w:p w14:paraId="54C53D00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Proposal development</w:t>
      </w:r>
    </w:p>
    <w:p w14:paraId="2DC21B6B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Process</w:t>
      </w:r>
    </w:p>
    <w:p w14:paraId="0AA2995D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Pricing</w:t>
      </w:r>
    </w:p>
    <w:p w14:paraId="1AE22ED3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Order entry</w:t>
      </w:r>
    </w:p>
    <w:p w14:paraId="722B044E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Customer segmentation</w:t>
      </w:r>
    </w:p>
    <w:p w14:paraId="77511241" w14:textId="77777777" w:rsidR="009249D2" w:rsidRDefault="009249D2" w:rsidP="009249D2">
      <w:pPr>
        <w:pStyle w:val="ListParagraph"/>
        <w:numPr>
          <w:ilvl w:val="2"/>
          <w:numId w:val="1"/>
        </w:numPr>
        <w:ind w:left="1440"/>
      </w:pPr>
      <w:r>
        <w:t>Compensation</w:t>
      </w:r>
    </w:p>
    <w:p w14:paraId="7C36336F" w14:textId="77777777" w:rsidR="009249D2" w:rsidRDefault="009249D2" w:rsidP="007E23D0">
      <w:pPr>
        <w:pStyle w:val="ListParagraph"/>
        <w:numPr>
          <w:ilvl w:val="2"/>
          <w:numId w:val="1"/>
        </w:numPr>
        <w:spacing w:after="120"/>
        <w:ind w:left="1440"/>
        <w:contextualSpacing w:val="0"/>
      </w:pPr>
      <w:r>
        <w:t>Reducing non-sales time</w:t>
      </w:r>
    </w:p>
    <w:p w14:paraId="466011D9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Surround the direct-sales effort with a robust process for driving inbound calls</w:t>
      </w:r>
    </w:p>
    <w:p w14:paraId="6E999AA7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Use package presentations for market segments where feasible; reserve custom presentations for high-end prospects</w:t>
      </w:r>
    </w:p>
    <w:p w14:paraId="15CEFD4B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Quality of the offerings is critical</w:t>
      </w:r>
    </w:p>
    <w:p w14:paraId="40D7ED34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Support after the sale is critical</w:t>
      </w:r>
    </w:p>
    <w:p w14:paraId="36B3BE41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Must assure high levels of sales competency, sales capacity, sales solutions</w:t>
      </w:r>
    </w:p>
    <w:p w14:paraId="28969FB4" w14:textId="77777777" w:rsidR="007E23D0" w:rsidRDefault="007E23D0" w:rsidP="007E23D0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Need to consider what can be centralized, such as research and tools</w:t>
      </w:r>
    </w:p>
    <w:p w14:paraId="357978EF" w14:textId="77777777" w:rsidR="007E23D0" w:rsidRDefault="007E23D0" w:rsidP="007E23D0">
      <w:pPr>
        <w:pStyle w:val="ListParagraph"/>
        <w:numPr>
          <w:ilvl w:val="1"/>
          <w:numId w:val="1"/>
        </w:numPr>
        <w:spacing w:after="240"/>
        <w:ind w:left="1080"/>
        <w:contextualSpacing w:val="0"/>
      </w:pPr>
      <w:proofErr w:type="spellStart"/>
      <w:r>
        <w:t>ReachLocal</w:t>
      </w:r>
      <w:proofErr w:type="spellEnd"/>
      <w:r>
        <w:t xml:space="preserve"> stresses a “one-call close”</w:t>
      </w:r>
    </w:p>
    <w:p w14:paraId="102139AD" w14:textId="77777777" w:rsidR="001F0501" w:rsidRDefault="001F0501" w:rsidP="00A54256">
      <w:pPr>
        <w:pStyle w:val="ListParagraph"/>
        <w:numPr>
          <w:ilvl w:val="0"/>
          <w:numId w:val="12"/>
        </w:numPr>
        <w:spacing w:after="120"/>
        <w:ind w:left="360"/>
        <w:contextualSpacing w:val="0"/>
        <w:rPr>
          <w:rFonts w:ascii="Arial" w:hAnsi="Arial" w:cs="Arial"/>
          <w:b/>
          <w:sz w:val="22"/>
        </w:rPr>
      </w:pPr>
      <w:r w:rsidRPr="00F97577">
        <w:rPr>
          <w:rFonts w:ascii="Arial" w:hAnsi="Arial" w:cs="Arial"/>
          <w:b/>
          <w:sz w:val="22"/>
        </w:rPr>
        <w:t xml:space="preserve">What </w:t>
      </w:r>
      <w:r>
        <w:rPr>
          <w:rFonts w:ascii="Arial" w:hAnsi="Arial" w:cs="Arial"/>
          <w:b/>
          <w:sz w:val="22"/>
        </w:rPr>
        <w:t>are the limitations of our existing sales organizations that keep us from reaching the goal of calling on every business in 12 months?</w:t>
      </w:r>
    </w:p>
    <w:p w14:paraId="65AE54F2" w14:textId="77777777" w:rsidR="00891C6E" w:rsidRDefault="00891C6E" w:rsidP="00891C6E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We are only achieving 10% penetration with our current structure and processes</w:t>
      </w:r>
    </w:p>
    <w:p w14:paraId="6BFDC378" w14:textId="77777777" w:rsidR="00891C6E" w:rsidRDefault="002F007E" w:rsidP="00891C6E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We have been p</w:t>
      </w:r>
      <w:r w:rsidR="00891C6E">
        <w:t>risoners of our history – we have never even tried to structure ourselves for full market penetration</w:t>
      </w:r>
    </w:p>
    <w:p w14:paraId="0140C098" w14:textId="77777777" w:rsidR="001F0501" w:rsidRDefault="001F0501" w:rsidP="001F0501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Training too scattered</w:t>
      </w:r>
    </w:p>
    <w:p w14:paraId="2C292D35" w14:textId="77777777" w:rsidR="001F0501" w:rsidRDefault="001F0501" w:rsidP="001F0501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Support positions are the bottom rung</w:t>
      </w:r>
    </w:p>
    <w:p w14:paraId="42B8279E" w14:textId="77777777" w:rsidR="001F0501" w:rsidRDefault="00891C6E" w:rsidP="001F0501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Customers don’t consider us an end-to-end solution provider</w:t>
      </w:r>
    </w:p>
    <w:p w14:paraId="2DD4A3D1" w14:textId="77777777" w:rsidR="00891C6E" w:rsidRDefault="00891C6E" w:rsidP="001F0501">
      <w:pPr>
        <w:pStyle w:val="ListParagraph"/>
        <w:numPr>
          <w:ilvl w:val="1"/>
          <w:numId w:val="1"/>
        </w:numPr>
        <w:spacing w:after="120"/>
        <w:ind w:left="1080"/>
        <w:contextualSpacing w:val="0"/>
      </w:pPr>
      <w:r>
        <w:t>Our market</w:t>
      </w:r>
      <w:r w:rsidR="000E5F89">
        <w:t>ing</w:t>
      </w:r>
      <w:r>
        <w:t xml:space="preserve"> efforts are “launch-and-leave”; not consistent, ongoing</w:t>
      </w:r>
    </w:p>
    <w:p w14:paraId="519D48C4" w14:textId="77777777" w:rsidR="00891C6E" w:rsidRPr="001F0501" w:rsidRDefault="00891C6E" w:rsidP="00891C6E">
      <w:pPr>
        <w:pStyle w:val="ListParagraph"/>
        <w:numPr>
          <w:ilvl w:val="1"/>
          <w:numId w:val="1"/>
        </w:numPr>
        <w:spacing w:after="240"/>
        <w:ind w:left="1080"/>
        <w:contextualSpacing w:val="0"/>
      </w:pPr>
      <w:r>
        <w:t>However, we still have major brand equity</w:t>
      </w:r>
    </w:p>
    <w:p w14:paraId="19FD57C1" w14:textId="77777777" w:rsidR="00891C6E" w:rsidRDefault="00891C6E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271C44B5" w14:textId="77777777" w:rsidR="00891C6E" w:rsidRDefault="00891C6E" w:rsidP="007063B4">
      <w:pPr>
        <w:spacing w:after="360"/>
        <w:rPr>
          <w:rFonts w:ascii="Arial" w:hAnsi="Arial" w:cs="Arial"/>
          <w:b/>
        </w:rPr>
      </w:pPr>
      <w:r w:rsidRPr="00891C6E">
        <w:rPr>
          <w:rFonts w:ascii="Arial" w:hAnsi="Arial" w:cs="Arial"/>
          <w:b/>
        </w:rPr>
        <w:lastRenderedPageBreak/>
        <w:t>Construction work</w:t>
      </w:r>
      <w:r w:rsidR="00476C8C">
        <w:rPr>
          <w:rFonts w:ascii="Arial" w:hAnsi="Arial" w:cs="Arial"/>
          <w:b/>
        </w:rPr>
        <w:t xml:space="preserve"> -- Monday afternoon</w:t>
      </w:r>
    </w:p>
    <w:p w14:paraId="02849313" w14:textId="77777777" w:rsidR="00A54256" w:rsidRPr="00A54256" w:rsidRDefault="00A54256" w:rsidP="00A54256">
      <w:pPr>
        <w:spacing w:after="120"/>
        <w:rPr>
          <w:rFonts w:ascii="Arial" w:hAnsi="Arial" w:cs="Arial"/>
          <w:b/>
          <w:sz w:val="36"/>
        </w:rPr>
      </w:pPr>
      <w:r w:rsidRPr="00A54256">
        <w:rPr>
          <w:rFonts w:ascii="Arial" w:hAnsi="Arial" w:cs="Arial"/>
          <w:b/>
          <w:sz w:val="36"/>
        </w:rPr>
        <w:t>AGGREGATED VISION</w:t>
      </w:r>
    </w:p>
    <w:p w14:paraId="330ADFAC" w14:textId="77777777" w:rsidR="00A54256" w:rsidRPr="00A54256" w:rsidRDefault="00A54256" w:rsidP="00A54256">
      <w:pPr>
        <w:spacing w:after="120"/>
        <w:rPr>
          <w:rFonts w:ascii="Arial" w:hAnsi="Arial" w:cs="Arial"/>
          <w:b/>
        </w:rPr>
      </w:pPr>
      <w:r w:rsidRPr="00A54256">
        <w:rPr>
          <w:rFonts w:ascii="Arial" w:hAnsi="Arial" w:cs="Arial"/>
          <w:b/>
        </w:rPr>
        <w:t>Synthesized from all three groups’ ideas</w:t>
      </w:r>
    </w:p>
    <w:p w14:paraId="4333A3ED" w14:textId="77777777" w:rsidR="00A54256" w:rsidRDefault="00D64C98" w:rsidP="00A54256">
      <w:pPr>
        <w:spacing w:after="120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w:drawing>
          <wp:inline distT="0" distB="0" distL="0" distR="0" wp14:anchorId="2E08F87D" wp14:editId="2931AB3A">
            <wp:extent cx="6492240" cy="4869180"/>
            <wp:effectExtent l="0" t="0" r="3810" b="7620"/>
            <wp:docPr id="507" name="Picture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les summit output - Aggregate diagram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486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48ECB" w14:textId="77777777" w:rsidR="00F73BE9" w:rsidRDefault="00F73BE9">
      <w:pPr>
        <w:rPr>
          <w:rFonts w:ascii="Arial" w:hAnsi="Arial" w:cs="Arial"/>
          <w:b/>
          <w:sz w:val="28"/>
        </w:rPr>
      </w:pPr>
    </w:p>
    <w:p w14:paraId="2886D777" w14:textId="77777777" w:rsidR="00F73BE9" w:rsidRDefault="00F73BE9" w:rsidP="00F73BE9">
      <w:pPr>
        <w:spacing w:after="120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Next steps</w:t>
      </w:r>
    </w:p>
    <w:p w14:paraId="5804C247" w14:textId="77777777" w:rsidR="00F73BE9" w:rsidRPr="00F73BE9" w:rsidRDefault="00F73BE9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Distribute meeting report by Friday, July 19</w:t>
      </w:r>
    </w:p>
    <w:p w14:paraId="499DF3A9" w14:textId="77777777" w:rsidR="00F73BE9" w:rsidRPr="00DA3906" w:rsidRDefault="00F73BE9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Convene first Action Team meeting on July 31</w:t>
      </w:r>
    </w:p>
    <w:p w14:paraId="4B997A61" w14:textId="77777777" w:rsidR="00DA3906" w:rsidRPr="00F73BE9" w:rsidRDefault="00DA3906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Develop action plan</w:t>
      </w:r>
    </w:p>
    <w:p w14:paraId="59F8A8DD" w14:textId="77777777" w:rsidR="00F73BE9" w:rsidRDefault="00F73BE9" w:rsidP="00F73BE9">
      <w:pPr>
        <w:rPr>
          <w:rFonts w:ascii="Arial" w:hAnsi="Arial" w:cs="Arial"/>
          <w:b/>
          <w:sz w:val="28"/>
        </w:rPr>
      </w:pPr>
    </w:p>
    <w:p w14:paraId="33730705" w14:textId="77777777" w:rsidR="00F73BE9" w:rsidRDefault="00F73BE9" w:rsidP="00F73BE9">
      <w:pPr>
        <w:spacing w:after="120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Action Team</w:t>
      </w:r>
    </w:p>
    <w:p w14:paraId="5EE11166" w14:textId="77777777" w:rsidR="00457C4E" w:rsidRDefault="00457C4E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szCs w:val="24"/>
        </w:rPr>
        <w:sectPr w:rsidR="00457C4E" w:rsidSect="009D753E">
          <w:footerReference w:type="default" r:id="rId11"/>
          <w:type w:val="continuous"/>
          <w:pgSz w:w="12240" w:h="15840"/>
          <w:pgMar w:top="1008" w:right="1008" w:bottom="864" w:left="1008" w:header="720" w:footer="720" w:gutter="0"/>
          <w:pgNumType w:start="0"/>
          <w:cols w:space="720"/>
          <w:titlePg/>
          <w:docGrid w:linePitch="360"/>
        </w:sectPr>
      </w:pPr>
    </w:p>
    <w:p w14:paraId="7B6553F0" w14:textId="77777777" w:rsidR="00F73BE9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lastRenderedPageBreak/>
        <w:t xml:space="preserve">Jordan </w:t>
      </w:r>
      <w:proofErr w:type="spellStart"/>
      <w:r>
        <w:rPr>
          <w:rFonts w:ascii="Arial" w:hAnsi="Arial" w:cs="Arial"/>
          <w:szCs w:val="24"/>
        </w:rPr>
        <w:t>Magness</w:t>
      </w:r>
      <w:proofErr w:type="spellEnd"/>
    </w:p>
    <w:p w14:paraId="79520EE0" w14:textId="77777777" w:rsidR="00D64C98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Marc Jenkins</w:t>
      </w:r>
    </w:p>
    <w:p w14:paraId="5C11AEC5" w14:textId="77777777" w:rsidR="00D64C98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Mike Traynor</w:t>
      </w:r>
    </w:p>
    <w:p w14:paraId="2D6A9E19" w14:textId="77777777" w:rsidR="00D64C98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John Kane</w:t>
      </w:r>
    </w:p>
    <w:p w14:paraId="6E3FF973" w14:textId="77777777" w:rsidR="00D64C98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Jeff Brown</w:t>
      </w:r>
    </w:p>
    <w:p w14:paraId="27519ED9" w14:textId="77777777" w:rsidR="00D64C98" w:rsidRPr="00D64C98" w:rsidRDefault="00D64C98" w:rsidP="00F73BE9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Vicky Reis</w:t>
      </w:r>
    </w:p>
    <w:p w14:paraId="0147BE3B" w14:textId="77777777" w:rsidR="00457C4E" w:rsidRPr="00D64C98" w:rsidRDefault="00457C4E" w:rsidP="00457C4E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lastRenderedPageBreak/>
        <w:t>Mark Lane</w:t>
      </w:r>
    </w:p>
    <w:p w14:paraId="38599747" w14:textId="77777777" w:rsidR="00457C4E" w:rsidRPr="00D64C98" w:rsidRDefault="00457C4E" w:rsidP="00457C4E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Steve Gray</w:t>
      </w:r>
    </w:p>
    <w:p w14:paraId="600D6153" w14:textId="77777777" w:rsidR="00457C4E" w:rsidRPr="00D64C98" w:rsidRDefault="00457C4E" w:rsidP="00457C4E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Tony Bernados</w:t>
      </w:r>
    </w:p>
    <w:p w14:paraId="7C5B8CFB" w14:textId="77777777" w:rsidR="00457C4E" w:rsidRPr="00D64C98" w:rsidRDefault="00457C4E" w:rsidP="00457C4E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Dana Griffin</w:t>
      </w:r>
    </w:p>
    <w:p w14:paraId="5F3C8599" w14:textId="77777777" w:rsidR="00457C4E" w:rsidRPr="00F73BE9" w:rsidRDefault="00457C4E" w:rsidP="00457C4E">
      <w:pPr>
        <w:pStyle w:val="ListParagraph"/>
        <w:numPr>
          <w:ilvl w:val="0"/>
          <w:numId w:val="4"/>
        </w:numPr>
        <w:contextualSpacing w:val="0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Others as needed</w:t>
      </w:r>
    </w:p>
    <w:p w14:paraId="2FDE27B5" w14:textId="77777777" w:rsidR="00457C4E" w:rsidRDefault="00457C4E" w:rsidP="007063B4">
      <w:pPr>
        <w:spacing w:after="120"/>
        <w:ind w:left="360"/>
        <w:rPr>
          <w:rFonts w:ascii="Arial" w:hAnsi="Arial" w:cs="Arial"/>
          <w:b/>
          <w:caps/>
          <w:sz w:val="36"/>
        </w:rPr>
        <w:sectPr w:rsidR="00457C4E" w:rsidSect="00457C4E">
          <w:type w:val="continuous"/>
          <w:pgSz w:w="12240" w:h="15840"/>
          <w:pgMar w:top="1008" w:right="1008" w:bottom="864" w:left="1008" w:header="720" w:footer="720" w:gutter="0"/>
          <w:pgNumType w:start="0"/>
          <w:cols w:num="2" w:space="720"/>
          <w:titlePg/>
          <w:docGrid w:linePitch="360"/>
        </w:sectPr>
      </w:pPr>
    </w:p>
    <w:p w14:paraId="78A61E85" w14:textId="77777777" w:rsidR="00A54256" w:rsidRPr="00A54256" w:rsidRDefault="00A54256" w:rsidP="007063B4">
      <w:pPr>
        <w:spacing w:after="120"/>
        <w:ind w:left="360"/>
        <w:rPr>
          <w:rFonts w:ascii="Arial" w:hAnsi="Arial" w:cs="Arial"/>
          <w:b/>
          <w:caps/>
          <w:sz w:val="36"/>
        </w:rPr>
      </w:pPr>
      <w:r w:rsidRPr="00A54256">
        <w:rPr>
          <w:rFonts w:ascii="Arial" w:hAnsi="Arial" w:cs="Arial"/>
          <w:b/>
          <w:caps/>
          <w:sz w:val="36"/>
        </w:rPr>
        <w:lastRenderedPageBreak/>
        <w:t>Compiled recommendations</w:t>
      </w:r>
    </w:p>
    <w:p w14:paraId="17EDD75E" w14:textId="77777777" w:rsidR="00A54256" w:rsidRPr="00A54256" w:rsidRDefault="00A54256" w:rsidP="00A54256">
      <w:pPr>
        <w:spacing w:after="120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</w:t>
      </w:r>
      <w:r w:rsidRPr="00A54256">
        <w:rPr>
          <w:rFonts w:ascii="Arial" w:hAnsi="Arial" w:cs="Arial"/>
          <w:b/>
        </w:rPr>
        <w:t>rom all three groups</w:t>
      </w:r>
    </w:p>
    <w:p w14:paraId="1A6BFF27" w14:textId="77777777" w:rsidR="00A54256" w:rsidRDefault="00A54256" w:rsidP="007063B4">
      <w:pPr>
        <w:spacing w:after="120"/>
        <w:ind w:left="360"/>
        <w:rPr>
          <w:rFonts w:ascii="Arial" w:hAnsi="Arial" w:cs="Arial"/>
          <w:b/>
          <w:sz w:val="28"/>
        </w:rPr>
      </w:pPr>
    </w:p>
    <w:p w14:paraId="3C283204" w14:textId="77777777" w:rsidR="007063B4" w:rsidRPr="00050FEC" w:rsidRDefault="007063B4" w:rsidP="00050FEC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b/>
          <w:sz w:val="28"/>
        </w:rPr>
      </w:pPr>
      <w:r w:rsidRPr="00050FEC">
        <w:rPr>
          <w:rFonts w:ascii="Arial" w:hAnsi="Arial" w:cs="Arial"/>
          <w:b/>
          <w:sz w:val="28"/>
        </w:rPr>
        <w:t>SALES STRUCTURE</w:t>
      </w:r>
    </w:p>
    <w:p w14:paraId="6D139BCB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  <w:r w:rsidRPr="006C03E1">
        <w:rPr>
          <w:rFonts w:ascii="Arial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82A569" wp14:editId="3C10A914">
                <wp:simplePos x="0" y="0"/>
                <wp:positionH relativeFrom="column">
                  <wp:posOffset>514350</wp:posOffset>
                </wp:positionH>
                <wp:positionV relativeFrom="paragraph">
                  <wp:posOffset>-3810</wp:posOffset>
                </wp:positionV>
                <wp:extent cx="5905500" cy="44196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441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385B3" w14:textId="77777777" w:rsidR="00FA080C" w:rsidRDefault="00FA080C" w:rsidP="006C03E1">
                            <w:pPr>
                              <w:pStyle w:val="ListParagraph"/>
                              <w:spacing w:after="120"/>
                              <w:ind w:left="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Ideas from whole-group discussion (Monday morning):</w:t>
                            </w:r>
                          </w:p>
                          <w:p w14:paraId="17BCF33B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to build a 5-10-year view of where we are going as well as a short-term plan for getting started</w:t>
                            </w:r>
                          </w:p>
                          <w:p w14:paraId="46CBD1AF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Must decide how many different sales units are needed/practical (core, Main Street</w:t>
                            </w:r>
                            <w:r w:rsidR="00D5729A">
                              <w:t xml:space="preserve"> Digital</w:t>
                            </w:r>
                            <w:r>
                              <w:t>, add another?)</w:t>
                            </w:r>
                          </w:p>
                          <w:p w14:paraId="143809B5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Must determine and maintain the right degree of separation from the core operation</w:t>
                            </w:r>
                          </w:p>
                          <w:p w14:paraId="44D92425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Design the process to achieve customer delight</w:t>
                            </w:r>
                          </w:p>
                          <w:p w14:paraId="594C6C8B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Determine whether we need elephant hunters for the upper end of the market</w:t>
                            </w:r>
                          </w:p>
                          <w:p w14:paraId="63ECE6D0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to segment the packages and the sales force f</w:t>
                            </w:r>
                            <w:r w:rsidR="00D5729A">
                              <w:t>or different types of businesses</w:t>
                            </w:r>
                          </w:p>
                          <w:p w14:paraId="125F9CFF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ind w:left="720"/>
                              <w:contextualSpacing w:val="0"/>
                            </w:pPr>
                            <w:r>
                              <w:t>We need a professional prospecting division</w:t>
                            </w:r>
                          </w:p>
                          <w:p w14:paraId="79169788" w14:textId="77777777" w:rsidR="00FA080C" w:rsidRDefault="00FA080C" w:rsidP="006C03E1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ind w:left="1440"/>
                              <w:contextualSpacing w:val="0"/>
                            </w:pPr>
                            <w:r>
                              <w:t>Mini needs analyses</w:t>
                            </w:r>
                          </w:p>
                          <w:p w14:paraId="72C045BF" w14:textId="77777777" w:rsidR="00FA080C" w:rsidRDefault="00FA080C" w:rsidP="006C03E1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spacing w:after="120"/>
                              <w:ind w:left="1440"/>
                              <w:contextualSpacing w:val="0"/>
                            </w:pPr>
                            <w:r>
                              <w:t>Trial offers</w:t>
                            </w:r>
                          </w:p>
                          <w:p w14:paraId="5540AEA4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We need a “data ops” group providing good information on who to call/not call on</w:t>
                            </w:r>
                          </w:p>
                          <w:p w14:paraId="2D78A5F7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Reps must be experts at the customer-facing process; CSMs must be in-depth experts on the solutions</w:t>
                            </w:r>
                          </w:p>
                          <w:p w14:paraId="0883CD26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CSM job title: “Success managers”</w:t>
                            </w:r>
                          </w:p>
                          <w:p w14:paraId="4361EB2B" w14:textId="77777777" w:rsidR="00FA080C" w:rsidRDefault="00FA080C" w:rsidP="006C03E1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a system in place for careful monitoring of ongoing customer relationships and customer program performance</w:t>
                            </w:r>
                          </w:p>
                          <w:p w14:paraId="1E87AB96" w14:textId="77777777" w:rsidR="00FA080C" w:rsidRDefault="00FA080C"/>
                        </w:txbxContent>
                      </wps:txbx>
                      <wps:bodyPr rot="0" vert="horz" wrap="square" lIns="91440" tIns="91440" rIns="9144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40.5pt;margin-top:-.25pt;width:465pt;height:3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">
                <v:textbox inset=",7.2pt,,7.2pt">
                  <w:txbxContent>
                    <w:p w14:paraId="52D385B3" w14:textId="77777777" w:rsidR="00FA080C" w:rsidRDefault="00FA080C" w:rsidP="006C03E1">
                      <w:pPr>
                        <w:pStyle w:val="ListParagraph"/>
                        <w:spacing w:after="120"/>
                        <w:ind w:left="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Ideas from whole-group discussion (Monday morning):</w:t>
                      </w:r>
                    </w:p>
                    <w:p w14:paraId="17BCF33B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to build a 5-10-year view of where we are going as well as a short-term plan for getting started</w:t>
                      </w:r>
                    </w:p>
                    <w:p w14:paraId="46CBD1AF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Must decide how many different sales units are needed/practical (core, Main Street</w:t>
                      </w:r>
                      <w:r w:rsidR="00D5729A">
                        <w:t xml:space="preserve"> Digital</w:t>
                      </w:r>
                      <w:r>
                        <w:t>, add another?)</w:t>
                      </w:r>
                    </w:p>
                    <w:p w14:paraId="143809B5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Must determine and maintain the right degree of separation from the core operation</w:t>
                      </w:r>
                    </w:p>
                    <w:p w14:paraId="44D92425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Design the process to achieve customer delight</w:t>
                      </w:r>
                    </w:p>
                    <w:p w14:paraId="594C6C8B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Determine whether we need elephant hunters for the upper end of the market</w:t>
                      </w:r>
                    </w:p>
                    <w:p w14:paraId="63ECE6D0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to segment the packages and the sales force f</w:t>
                      </w:r>
                      <w:r w:rsidR="00D5729A">
                        <w:t>or different types of businesses</w:t>
                      </w:r>
                    </w:p>
                    <w:p w14:paraId="125F9CFF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ind w:left="720"/>
                        <w:contextualSpacing w:val="0"/>
                      </w:pPr>
                      <w:r>
                        <w:t>We need a professional prospecting division</w:t>
                      </w:r>
                    </w:p>
                    <w:p w14:paraId="79169788" w14:textId="77777777" w:rsidR="00FA080C" w:rsidRDefault="00FA080C" w:rsidP="006C03E1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ind w:left="1440"/>
                        <w:contextualSpacing w:val="0"/>
                      </w:pPr>
                      <w:r>
                        <w:t>Mini needs analyses</w:t>
                      </w:r>
                    </w:p>
                    <w:p w14:paraId="72C045BF" w14:textId="77777777" w:rsidR="00FA080C" w:rsidRDefault="00FA080C" w:rsidP="006C03E1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spacing w:after="120"/>
                        <w:ind w:left="1440"/>
                        <w:contextualSpacing w:val="0"/>
                      </w:pPr>
                      <w:r>
                        <w:t>Trial offers</w:t>
                      </w:r>
                    </w:p>
                    <w:p w14:paraId="5540AEA4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We need a “data ops” group providing good information on who to call/not call on</w:t>
                      </w:r>
                    </w:p>
                    <w:p w14:paraId="2D78A5F7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Reps must be experts at the customer-facing process; CSMs must be in-depth experts on the solutions</w:t>
                      </w:r>
                    </w:p>
                    <w:p w14:paraId="0883CD26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CSM job title: “Success managers”</w:t>
                      </w:r>
                    </w:p>
                    <w:p w14:paraId="4361EB2B" w14:textId="77777777" w:rsidR="00FA080C" w:rsidRDefault="00FA080C" w:rsidP="006C03E1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a system in place for careful monitoring of ongoing customer relationships and customer program performance</w:t>
                      </w:r>
                    </w:p>
                    <w:p w14:paraId="1E87AB96" w14:textId="77777777" w:rsidR="00FA080C" w:rsidRDefault="00FA080C"/>
                  </w:txbxContent>
                </v:textbox>
              </v:shape>
            </w:pict>
          </mc:Fallback>
        </mc:AlternateContent>
      </w:r>
    </w:p>
    <w:p w14:paraId="244C9A82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29D02619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315261C1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407CE654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129D0DB8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2E240038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36293CE9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671284F1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4C830AA2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5A3BD712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44B6AECC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2F5C991C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0E6A8837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27F84C92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7B9E456B" w14:textId="77777777" w:rsidR="006C03E1" w:rsidRDefault="006C03E1" w:rsidP="00891C6E">
      <w:pPr>
        <w:spacing w:after="120"/>
        <w:ind w:left="360"/>
        <w:rPr>
          <w:rFonts w:ascii="Arial" w:hAnsi="Arial" w:cs="Arial"/>
          <w:b/>
          <w:sz w:val="22"/>
        </w:rPr>
      </w:pPr>
    </w:p>
    <w:p w14:paraId="01DA058C" w14:textId="77777777" w:rsidR="0035125B" w:rsidRDefault="0035125B" w:rsidP="007C4F21">
      <w:pPr>
        <w:spacing w:after="120"/>
        <w:rPr>
          <w:rFonts w:ascii="Arial" w:hAnsi="Arial" w:cs="Arial"/>
          <w:b/>
          <w:sz w:val="22"/>
        </w:rPr>
      </w:pPr>
    </w:p>
    <w:p w14:paraId="24138016" w14:textId="77777777" w:rsidR="007C4F21" w:rsidRDefault="007C4F21" w:rsidP="007C4F21">
      <w:pPr>
        <w:spacing w:after="120"/>
        <w:rPr>
          <w:rFonts w:ascii="Arial" w:hAnsi="Arial" w:cs="Arial"/>
          <w:b/>
          <w:sz w:val="22"/>
        </w:rPr>
      </w:pPr>
    </w:p>
    <w:p w14:paraId="1B2596A0" w14:textId="77777777" w:rsidR="00166741" w:rsidRDefault="00166741" w:rsidP="00A54256">
      <w:pPr>
        <w:spacing w:after="240"/>
        <w:rPr>
          <w:rFonts w:ascii="Arial" w:hAnsi="Arial" w:cs="Arial"/>
          <w:b/>
          <w:sz w:val="22"/>
        </w:rPr>
      </w:pPr>
    </w:p>
    <w:p w14:paraId="0C103F4F" w14:textId="77777777" w:rsidR="00166741" w:rsidRPr="00147239" w:rsidRDefault="00166741" w:rsidP="007C4F21">
      <w:pPr>
        <w:spacing w:after="120"/>
        <w:rPr>
          <w:rFonts w:ascii="Arial" w:hAnsi="Arial" w:cs="Arial"/>
          <w:b/>
        </w:rPr>
      </w:pPr>
      <w:r w:rsidRPr="00147239">
        <w:rPr>
          <w:rFonts w:ascii="Arial" w:hAnsi="Arial" w:cs="Arial"/>
          <w:b/>
        </w:rPr>
        <w:t xml:space="preserve">      </w:t>
      </w:r>
      <w:r w:rsidR="00A3121A">
        <w:rPr>
          <w:rFonts w:ascii="Arial" w:hAnsi="Arial" w:cs="Arial"/>
          <w:b/>
        </w:rPr>
        <w:t>Compiled</w:t>
      </w:r>
      <w:r w:rsidRPr="00147239">
        <w:rPr>
          <w:rFonts w:ascii="Arial" w:hAnsi="Arial" w:cs="Arial"/>
          <w:b/>
        </w:rPr>
        <w:t xml:space="preserve"> </w:t>
      </w:r>
      <w:r w:rsidR="00A3121A">
        <w:rPr>
          <w:rFonts w:ascii="Arial" w:hAnsi="Arial" w:cs="Arial"/>
          <w:b/>
        </w:rPr>
        <w:t>specifications</w:t>
      </w:r>
      <w:r w:rsidR="00050FEC">
        <w:rPr>
          <w:rFonts w:ascii="Arial" w:hAnsi="Arial" w:cs="Arial"/>
          <w:b/>
        </w:rPr>
        <w:t xml:space="preserve"> (all three groups)</w:t>
      </w:r>
    </w:p>
    <w:p w14:paraId="6659829A" w14:textId="77777777" w:rsidR="00166741" w:rsidRDefault="00D5729A" w:rsidP="00166741">
      <w:pPr>
        <w:pStyle w:val="ListParagraph"/>
        <w:numPr>
          <w:ilvl w:val="0"/>
          <w:numId w:val="4"/>
        </w:numPr>
        <w:spacing w:after="12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Sales Team – hunters </w:t>
      </w:r>
    </w:p>
    <w:p w14:paraId="12F44409" w14:textId="77777777" w:rsidR="00166741" w:rsidRPr="0035125B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New business acquisition</w:t>
      </w:r>
    </w:p>
    <w:p w14:paraId="3FE2CAF0" w14:textId="77777777" w:rsidR="00166741" w:rsidRPr="0035125B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100 calls per week</w:t>
      </w:r>
    </w:p>
    <w:p w14:paraId="7A901F78" w14:textId="77777777" w:rsidR="00166741" w:rsidRPr="002D67C9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Handle contact from </w:t>
      </w:r>
      <w:r w:rsidR="00237C89">
        <w:rPr>
          <w:rFonts w:cs="Times New Roman"/>
          <w:szCs w:val="24"/>
        </w:rPr>
        <w:t xml:space="preserve">door pull to </w:t>
      </w:r>
      <w:r>
        <w:rPr>
          <w:rFonts w:cs="Times New Roman"/>
          <w:szCs w:val="24"/>
        </w:rPr>
        <w:t>needs analysis to closing</w:t>
      </w:r>
    </w:p>
    <w:p w14:paraId="061426F9" w14:textId="77777777" w:rsidR="00166741" w:rsidRPr="002D67C9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Use </w:t>
      </w:r>
      <w:proofErr w:type="spellStart"/>
      <w:r>
        <w:rPr>
          <w:rFonts w:cs="Times New Roman"/>
          <w:szCs w:val="24"/>
        </w:rPr>
        <w:t>templated</w:t>
      </w:r>
      <w:proofErr w:type="spellEnd"/>
      <w:r>
        <w:rPr>
          <w:rFonts w:cs="Times New Roman"/>
          <w:szCs w:val="24"/>
        </w:rPr>
        <w:t xml:space="preserve"> proposals / solution sets</w:t>
      </w:r>
    </w:p>
    <w:p w14:paraId="4E27D2FB" w14:textId="77777777" w:rsidR="00166741" w:rsidRPr="0035125B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Get leads from Marketing, Data Ops, Tele Team</w:t>
      </w:r>
    </w:p>
    <w:p w14:paraId="68D5CDAF" w14:textId="77777777" w:rsidR="00E64F6F" w:rsidRPr="00E64F6F" w:rsidRDefault="00E64F6F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Leads are assigned by size/complexity of buy &amp; program</w:t>
      </w:r>
    </w:p>
    <w:p w14:paraId="6D409EFE" w14:textId="77777777" w:rsidR="00166741" w:rsidRPr="0035125B" w:rsidRDefault="00E64F6F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Participate in </w:t>
      </w:r>
      <w:r w:rsidR="00166741">
        <w:rPr>
          <w:rFonts w:cs="Times New Roman"/>
          <w:szCs w:val="24"/>
        </w:rPr>
        <w:t>events, FSEs, seminars, etc.</w:t>
      </w:r>
    </w:p>
    <w:p w14:paraId="6320701B" w14:textId="77777777" w:rsidR="00166741" w:rsidRPr="002D67C9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 xml:space="preserve">Hand off </w:t>
      </w:r>
      <w:r>
        <w:rPr>
          <w:rFonts w:cs="Times New Roman"/>
          <w:szCs w:val="24"/>
        </w:rPr>
        <w:t xml:space="preserve">sales </w:t>
      </w:r>
      <w:r w:rsidRPr="002D67C9">
        <w:rPr>
          <w:rFonts w:cs="Times New Roman"/>
          <w:szCs w:val="24"/>
        </w:rPr>
        <w:t>to Success Manager</w:t>
      </w:r>
      <w:r>
        <w:rPr>
          <w:rFonts w:cs="Times New Roman"/>
          <w:szCs w:val="24"/>
        </w:rPr>
        <w:t>s</w:t>
      </w:r>
    </w:p>
    <w:p w14:paraId="6E79A322" w14:textId="77777777" w:rsidR="00166741" w:rsidRPr="002D67C9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>Make upsells</w:t>
      </w:r>
    </w:p>
    <w:p w14:paraId="4B743BB3" w14:textId="77777777" w:rsidR="00166741" w:rsidRPr="002D67C9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>Receive commission on initial sale</w:t>
      </w:r>
    </w:p>
    <w:p w14:paraId="45230EAE" w14:textId="77777777" w:rsidR="00166741" w:rsidRPr="002D67C9" w:rsidRDefault="00166741" w:rsidP="00166741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>Charged back on contracts that go south</w:t>
      </w:r>
    </w:p>
    <w:p w14:paraId="6CF6FC14" w14:textId="77777777" w:rsidR="00166741" w:rsidRPr="002D67C9" w:rsidRDefault="00166741" w:rsidP="00166741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>Smaller percent on renewals</w:t>
      </w:r>
    </w:p>
    <w:p w14:paraId="5A31876C" w14:textId="77777777" w:rsidR="00457C4E" w:rsidRDefault="00457C4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9251353" w14:textId="77777777" w:rsidR="00A54256" w:rsidRPr="00A54256" w:rsidRDefault="00A54256" w:rsidP="00A54256">
      <w:pPr>
        <w:spacing w:after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SALES STRUCTURE (cont.)</w:t>
      </w:r>
    </w:p>
    <w:p w14:paraId="5E632FDE" w14:textId="77777777" w:rsidR="00A54256" w:rsidRPr="00A54256" w:rsidRDefault="00D5729A" w:rsidP="00A54256">
      <w:pPr>
        <w:pStyle w:val="ListParagraph"/>
        <w:numPr>
          <w:ilvl w:val="0"/>
          <w:numId w:val="14"/>
        </w:numPr>
        <w:spacing w:after="12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Sales Team </w:t>
      </w:r>
      <w:r w:rsidR="00A54256" w:rsidRPr="00A54256">
        <w:rPr>
          <w:rFonts w:cs="Times New Roman"/>
          <w:b/>
          <w:szCs w:val="24"/>
        </w:rPr>
        <w:t>(cont.)</w:t>
      </w:r>
    </w:p>
    <w:p w14:paraId="1E3033E3" w14:textId="77777777" w:rsidR="00166741" w:rsidRDefault="00166741" w:rsidP="00166741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2D67C9">
        <w:rPr>
          <w:rFonts w:cs="Times New Roman"/>
          <w:szCs w:val="24"/>
        </w:rPr>
        <w:t xml:space="preserve">Manager keeps close focus on </w:t>
      </w:r>
      <w:r>
        <w:rPr>
          <w:rFonts w:cs="Times New Roman"/>
          <w:szCs w:val="24"/>
        </w:rPr>
        <w:t>KPIs</w:t>
      </w:r>
      <w:r w:rsidR="00D5729A">
        <w:rPr>
          <w:rFonts w:cs="Times New Roman"/>
          <w:szCs w:val="24"/>
        </w:rPr>
        <w:t xml:space="preserve"> (key performance indicators)</w:t>
      </w:r>
    </w:p>
    <w:p w14:paraId="3A4355F2" w14:textId="77777777" w:rsidR="00237C89" w:rsidRDefault="00237C89" w:rsidP="00237C89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166741">
        <w:rPr>
          <w:rFonts w:cs="Times New Roman"/>
          <w:szCs w:val="24"/>
        </w:rPr>
        <w:t>et</w:t>
      </w:r>
      <w:r w:rsidR="00166741" w:rsidRPr="007F30C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realistic customer </w:t>
      </w:r>
      <w:r w:rsidR="00166741" w:rsidRPr="007F30C9">
        <w:rPr>
          <w:rFonts w:cs="Times New Roman"/>
          <w:szCs w:val="24"/>
        </w:rPr>
        <w:t>expectations</w:t>
      </w:r>
    </w:p>
    <w:p w14:paraId="4444ED85" w14:textId="77777777" w:rsidR="00166741" w:rsidRDefault="00237C89" w:rsidP="00237C89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Staffing:</w:t>
      </w:r>
    </w:p>
    <w:p w14:paraId="2358E188" w14:textId="77777777" w:rsidR="00166741" w:rsidRPr="00FC4CD1" w:rsidRDefault="00237C89" w:rsidP="00166741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Manager</w:t>
      </w:r>
    </w:p>
    <w:p w14:paraId="23D0EC8F" w14:textId="77777777" w:rsidR="00166741" w:rsidRPr="00237C89" w:rsidRDefault="00237C89" w:rsidP="00237C89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 w:rsidRPr="00237C89">
        <w:rPr>
          <w:rFonts w:cs="Times New Roman"/>
          <w:szCs w:val="24"/>
        </w:rPr>
        <w:t>Outside r</w:t>
      </w:r>
      <w:r w:rsidR="00166741" w:rsidRPr="00237C89">
        <w:rPr>
          <w:rFonts w:cs="Times New Roman"/>
          <w:szCs w:val="24"/>
        </w:rPr>
        <w:t>ep</w:t>
      </w:r>
      <w:r w:rsidRPr="00237C89">
        <w:rPr>
          <w:rFonts w:cs="Times New Roman"/>
          <w:szCs w:val="24"/>
        </w:rPr>
        <w:t xml:space="preserve">: </w:t>
      </w:r>
      <w:r w:rsidR="00166741" w:rsidRPr="00237C89">
        <w:rPr>
          <w:rFonts w:cs="Times New Roman"/>
          <w:szCs w:val="24"/>
        </w:rPr>
        <w:t>Ideally receives enough leads to fill the day – presents and closes</w:t>
      </w:r>
    </w:p>
    <w:p w14:paraId="210FEEBC" w14:textId="77777777" w:rsidR="00166741" w:rsidRPr="00D64C98" w:rsidRDefault="00237C89" w:rsidP="00237C89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 w:rsidRPr="00D64C98">
        <w:rPr>
          <w:rFonts w:cs="Times New Roman"/>
          <w:szCs w:val="24"/>
        </w:rPr>
        <w:t xml:space="preserve">Inside rep: Phone warrior; </w:t>
      </w:r>
      <w:r w:rsidR="00166741" w:rsidRPr="00D64C98">
        <w:rPr>
          <w:rFonts w:cs="Times New Roman"/>
          <w:szCs w:val="24"/>
        </w:rPr>
        <w:t>phone selling</w:t>
      </w:r>
      <w:r w:rsidRPr="00D64C98">
        <w:rPr>
          <w:rFonts w:cs="Times New Roman"/>
          <w:szCs w:val="24"/>
        </w:rPr>
        <w:t>,</w:t>
      </w:r>
      <w:r w:rsidR="00166741" w:rsidRPr="00D64C98">
        <w:rPr>
          <w:rFonts w:cs="Times New Roman"/>
          <w:szCs w:val="24"/>
        </w:rPr>
        <w:t xml:space="preserve"> appointment-setting for outside reps</w:t>
      </w:r>
    </w:p>
    <w:p w14:paraId="7B467264" w14:textId="77777777" w:rsidR="00166741" w:rsidRPr="00D64C98" w:rsidRDefault="00166741" w:rsidP="00237C89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D64C98">
        <w:rPr>
          <w:rFonts w:cs="Times New Roman"/>
          <w:szCs w:val="24"/>
        </w:rPr>
        <w:t>Sales support</w:t>
      </w:r>
      <w:r w:rsidR="00237C89" w:rsidRPr="00D64C98">
        <w:rPr>
          <w:rFonts w:cs="Times New Roman"/>
          <w:szCs w:val="24"/>
        </w:rPr>
        <w:t>: O</w:t>
      </w:r>
      <w:r w:rsidRPr="00D64C98">
        <w:rPr>
          <w:rFonts w:cs="Times New Roman"/>
          <w:szCs w:val="24"/>
        </w:rPr>
        <w:t xml:space="preserve">rder entry, presentations, Sugar </w:t>
      </w:r>
      <w:r w:rsidR="00D5729A">
        <w:rPr>
          <w:rFonts w:cs="Times New Roman"/>
          <w:szCs w:val="24"/>
        </w:rPr>
        <w:t xml:space="preserve">CRM </w:t>
      </w:r>
      <w:r w:rsidRPr="00D64C98">
        <w:rPr>
          <w:rFonts w:cs="Times New Roman"/>
          <w:szCs w:val="24"/>
        </w:rPr>
        <w:t>entry, pulling research, Ad Hub/copy processing, account setup, credit proce</w:t>
      </w:r>
      <w:r w:rsidR="00237C89" w:rsidRPr="00D64C98">
        <w:rPr>
          <w:rFonts w:cs="Times New Roman"/>
          <w:szCs w:val="24"/>
        </w:rPr>
        <w:t xml:space="preserve">ssing, </w:t>
      </w:r>
      <w:proofErr w:type="gramStart"/>
      <w:r w:rsidR="00237C89" w:rsidRPr="00D64C98">
        <w:rPr>
          <w:rFonts w:cs="Times New Roman"/>
          <w:szCs w:val="24"/>
        </w:rPr>
        <w:t>reporting</w:t>
      </w:r>
      <w:proofErr w:type="gramEnd"/>
      <w:r w:rsidR="00237C89" w:rsidRPr="00D64C98">
        <w:rPr>
          <w:rFonts w:cs="Times New Roman"/>
          <w:szCs w:val="24"/>
        </w:rPr>
        <w:t>/billing check. A higher position than now.</w:t>
      </w:r>
    </w:p>
    <w:p w14:paraId="589F6D33" w14:textId="77777777" w:rsidR="00237C89" w:rsidRPr="00D64C98" w:rsidRDefault="00237C89" w:rsidP="00237C89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D64C98">
        <w:rPr>
          <w:rFonts w:cs="Times New Roman"/>
          <w:szCs w:val="24"/>
        </w:rPr>
        <w:t>Contacts with potential customers are by several methods: in person, phone, email, various digital services, targeted display, seminars/events, free trial offers, etc.</w:t>
      </w:r>
    </w:p>
    <w:p w14:paraId="772D1591" w14:textId="77777777" w:rsidR="00237C89" w:rsidRDefault="00237C89" w:rsidP="00237C89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Value statement is part of pitch</w:t>
      </w:r>
    </w:p>
    <w:p w14:paraId="17A145ED" w14:textId="77777777" w:rsidR="00166741" w:rsidRPr="00E64F6F" w:rsidRDefault="00237C89" w:rsidP="00E64F6F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Must have digital commission strategy (agencies)</w:t>
      </w:r>
    </w:p>
    <w:p w14:paraId="21045E74" w14:textId="77777777" w:rsidR="00166741" w:rsidRPr="002D67C9" w:rsidRDefault="00166741" w:rsidP="00166741">
      <w:pPr>
        <w:pStyle w:val="ListParagraph"/>
        <w:numPr>
          <w:ilvl w:val="0"/>
          <w:numId w:val="4"/>
        </w:numPr>
        <w:spacing w:after="120"/>
        <w:contextualSpacing w:val="0"/>
        <w:rPr>
          <w:rFonts w:cs="Times New Roman"/>
          <w:b/>
          <w:szCs w:val="24"/>
        </w:rPr>
      </w:pPr>
      <w:r w:rsidRPr="002D67C9">
        <w:rPr>
          <w:rFonts w:cs="Times New Roman"/>
          <w:b/>
          <w:szCs w:val="24"/>
        </w:rPr>
        <w:t>Data operations</w:t>
      </w:r>
    </w:p>
    <w:p w14:paraId="3FA85B50" w14:textId="77777777" w:rsidR="00166741" w:rsidRPr="002D67C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2D67C9">
        <w:rPr>
          <w:rFonts w:cs="Times New Roman"/>
          <w:szCs w:val="24"/>
        </w:rPr>
        <w:t>Segment</w:t>
      </w:r>
      <w:r>
        <w:rPr>
          <w:rFonts w:cs="Times New Roman"/>
          <w:szCs w:val="24"/>
        </w:rPr>
        <w:t xml:space="preserve"> customers – big or little opportunity?</w:t>
      </w:r>
    </w:p>
    <w:p w14:paraId="38C3D75E" w14:textId="77777777" w:rsidR="00166741" w:rsidRPr="00237C8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Identify the </w:t>
      </w:r>
      <w:r w:rsidR="00237C89">
        <w:rPr>
          <w:rFonts w:cs="Times New Roman"/>
          <w:szCs w:val="24"/>
        </w:rPr>
        <w:t>better prospects</w:t>
      </w:r>
    </w:p>
    <w:p w14:paraId="4C29F9AE" w14:textId="77777777" w:rsidR="00166741" w:rsidRPr="002D67C9" w:rsidRDefault="00237C89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Create lead lists</w:t>
      </w:r>
    </w:p>
    <w:p w14:paraId="015C5B76" w14:textId="77777777" w:rsidR="00166741" w:rsidRPr="002D67C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Use </w:t>
      </w:r>
      <w:proofErr w:type="spellStart"/>
      <w:r>
        <w:rPr>
          <w:rFonts w:cs="Times New Roman"/>
          <w:szCs w:val="24"/>
        </w:rPr>
        <w:t>Borrell</w:t>
      </w:r>
      <w:proofErr w:type="spellEnd"/>
      <w:r>
        <w:rPr>
          <w:rFonts w:cs="Times New Roman"/>
          <w:szCs w:val="24"/>
        </w:rPr>
        <w:t>/CRM/</w:t>
      </w:r>
      <w:proofErr w:type="spellStart"/>
      <w:r>
        <w:rPr>
          <w:rFonts w:cs="Times New Roman"/>
          <w:szCs w:val="24"/>
        </w:rPr>
        <w:t>Vendasta</w:t>
      </w:r>
      <w:proofErr w:type="spellEnd"/>
      <w:r>
        <w:rPr>
          <w:rFonts w:cs="Times New Roman"/>
          <w:szCs w:val="24"/>
        </w:rPr>
        <w:t>/case studies</w:t>
      </w:r>
    </w:p>
    <w:p w14:paraId="4F2D69C6" w14:textId="77777777" w:rsidR="00166741" w:rsidRPr="002D67C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Category research</w:t>
      </w:r>
    </w:p>
    <w:p w14:paraId="1C3FBBB5" w14:textId="77777777" w:rsidR="00166741" w:rsidRPr="002D67C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Product research</w:t>
      </w:r>
    </w:p>
    <w:p w14:paraId="5410C779" w14:textId="77777777" w:rsidR="00166741" w:rsidRPr="002D67C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Campaign opportunities</w:t>
      </w:r>
    </w:p>
    <w:p w14:paraId="22C15A0E" w14:textId="77777777" w:rsidR="00166741" w:rsidRPr="00237C89" w:rsidRDefault="00166741" w:rsidP="00237C89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Surveys on cross-market success</w:t>
      </w:r>
    </w:p>
    <w:p w14:paraId="6EA8908B" w14:textId="77777777" w:rsidR="00237C89" w:rsidRPr="00FA1656" w:rsidRDefault="00237C8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Handles lead generation/assignment</w:t>
      </w:r>
    </w:p>
    <w:p w14:paraId="53BE0CF2" w14:textId="77777777" w:rsidR="00237C89" w:rsidRPr="00D64C98" w:rsidRDefault="0063735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 w:rsidRPr="00D64C98">
        <w:rPr>
          <w:rFonts w:cs="Times New Roman"/>
        </w:rPr>
        <w:t>1 to</w:t>
      </w:r>
      <w:r w:rsidR="00D5729A">
        <w:rPr>
          <w:rFonts w:cs="Times New Roman"/>
        </w:rPr>
        <w:t xml:space="preserve"> </w:t>
      </w:r>
      <w:r w:rsidR="00237C89" w:rsidRPr="00D64C98">
        <w:rPr>
          <w:rFonts w:cs="Times New Roman"/>
        </w:rPr>
        <w:t>1 marketing</w:t>
      </w:r>
    </w:p>
    <w:p w14:paraId="3D0381D9" w14:textId="77777777" w:rsidR="00237C89" w:rsidRPr="00FA1656" w:rsidRDefault="00237C8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Works in Sugar CRM</w:t>
      </w:r>
    </w:p>
    <w:p w14:paraId="4A9924D1" w14:textId="77777777" w:rsidR="00237C89" w:rsidRPr="00FA1656" w:rsidRDefault="00237C8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A lot of automation</w:t>
      </w:r>
    </w:p>
    <w:p w14:paraId="70264E99" w14:textId="77777777" w:rsidR="00237C89" w:rsidRPr="00FA1656" w:rsidRDefault="00237C8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Establish churn codes</w:t>
      </w:r>
    </w:p>
    <w:p w14:paraId="08A23A46" w14:textId="77777777" w:rsidR="00237C89" w:rsidRPr="00FA1656" w:rsidRDefault="00237C89" w:rsidP="00237C89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Works with Marketing</w:t>
      </w:r>
    </w:p>
    <w:p w14:paraId="52A2381D" w14:textId="77777777" w:rsidR="00237C89" w:rsidRPr="00237C89" w:rsidRDefault="00237C89" w:rsidP="00237C89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ascii="Arial" w:hAnsi="Arial" w:cs="Arial"/>
          <w:b/>
          <w:sz w:val="22"/>
        </w:rPr>
      </w:pPr>
      <w:r>
        <w:rPr>
          <w:rFonts w:cs="Times New Roman"/>
        </w:rPr>
        <w:t>Also works seminars, events, FSEs (support role)</w:t>
      </w:r>
    </w:p>
    <w:p w14:paraId="344FA294" w14:textId="77777777" w:rsidR="00166741" w:rsidRDefault="00D5729A" w:rsidP="00166741">
      <w:pPr>
        <w:pStyle w:val="ListParagraph"/>
        <w:numPr>
          <w:ilvl w:val="0"/>
          <w:numId w:val="4"/>
        </w:numPr>
        <w:spacing w:after="12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Success managers</w:t>
      </w:r>
    </w:p>
    <w:p w14:paraId="6E1CCCC6" w14:textId="77777777" w:rsidR="00166741" w:rsidRPr="007665F7" w:rsidRDefault="00E64F6F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In field as well as i</w:t>
      </w:r>
      <w:r w:rsidR="00166741">
        <w:rPr>
          <w:rFonts w:cs="Times New Roman"/>
          <w:szCs w:val="24"/>
        </w:rPr>
        <w:t>n</w:t>
      </w:r>
      <w:r>
        <w:rPr>
          <w:rFonts w:cs="Times New Roman"/>
          <w:szCs w:val="24"/>
        </w:rPr>
        <w:t xml:space="preserve"> </w:t>
      </w:r>
      <w:r w:rsidR="00166741">
        <w:rPr>
          <w:rFonts w:cs="Times New Roman"/>
          <w:szCs w:val="24"/>
        </w:rPr>
        <w:t>office</w:t>
      </w:r>
    </w:p>
    <w:p w14:paraId="61E8ACEE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Accounts assigned by spending level</w:t>
      </w:r>
    </w:p>
    <w:p w14:paraId="363F20F8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Focus on customer onboarding</w:t>
      </w:r>
    </w:p>
    <w:p w14:paraId="2EE0A343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Make customers feel like Customer No. 1, no matter what size</w:t>
      </w:r>
    </w:p>
    <w:p w14:paraId="7AE3FAA8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In-person manager visit within 30 days</w:t>
      </w:r>
    </w:p>
    <w:p w14:paraId="1713FD83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Work the plan sold and keep customer up to date on it</w:t>
      </w:r>
    </w:p>
    <w:p w14:paraId="74F15571" w14:textId="77777777" w:rsidR="00166741" w:rsidRPr="007665F7" w:rsidRDefault="00E64F6F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Fine-tune campaigns and programs for improved results</w:t>
      </w:r>
    </w:p>
    <w:p w14:paraId="6967BB7F" w14:textId="77777777" w:rsidR="00D8237A" w:rsidRPr="00D8237A" w:rsidRDefault="00D8237A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Upsell for improved results</w:t>
      </w:r>
    </w:p>
    <w:p w14:paraId="4B90E342" w14:textId="77777777" w:rsidR="00166741" w:rsidRPr="007665F7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RETENTION</w:t>
      </w:r>
    </w:p>
    <w:p w14:paraId="106B38F1" w14:textId="77777777" w:rsidR="00D8237A" w:rsidRPr="004252C7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KPIs focus on number of accounts touched, number of upsell presentations, etc.</w:t>
      </w:r>
    </w:p>
    <w:p w14:paraId="7C74207B" w14:textId="77777777" w:rsidR="00D8237A" w:rsidRPr="00D8237A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SOPs</w:t>
      </w:r>
      <w:r w:rsidR="00D5729A">
        <w:rPr>
          <w:rFonts w:cs="Times New Roman"/>
          <w:szCs w:val="24"/>
        </w:rPr>
        <w:t xml:space="preserve"> (standards of performance)</w:t>
      </w:r>
      <w:r>
        <w:rPr>
          <w:rFonts w:cs="Times New Roman"/>
          <w:szCs w:val="24"/>
        </w:rPr>
        <w:t xml:space="preserve"> focus on number of accounts retained </w:t>
      </w:r>
      <w:proofErr w:type="gramStart"/>
      <w:r>
        <w:rPr>
          <w:rFonts w:cs="Times New Roman"/>
          <w:szCs w:val="24"/>
        </w:rPr>
        <w:t>month to month</w:t>
      </w:r>
      <w:proofErr w:type="gramEnd"/>
      <w:r>
        <w:rPr>
          <w:rFonts w:cs="Times New Roman"/>
          <w:szCs w:val="24"/>
        </w:rPr>
        <w:t>, upsells won, etc.</w:t>
      </w:r>
    </w:p>
    <w:p w14:paraId="0E0F11F6" w14:textId="77777777" w:rsidR="00D8237A" w:rsidRPr="007665F7" w:rsidRDefault="00D8237A" w:rsidP="00D8237A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Paperwork</w:t>
      </w:r>
    </w:p>
    <w:p w14:paraId="7330C6D5" w14:textId="77777777" w:rsidR="00D8237A" w:rsidRPr="007665F7" w:rsidRDefault="00D8237A" w:rsidP="00D8237A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lastRenderedPageBreak/>
        <w:t>Reporting</w:t>
      </w:r>
    </w:p>
    <w:p w14:paraId="3148C99F" w14:textId="77777777" w:rsidR="00166741" w:rsidRPr="007665F7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Commission on monthly retention</w:t>
      </w:r>
    </w:p>
    <w:p w14:paraId="506BB67F" w14:textId="77777777" w:rsidR="00166741" w:rsidRPr="00E64F6F" w:rsidRDefault="00166741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Operational manager (fireman)</w:t>
      </w:r>
    </w:p>
    <w:p w14:paraId="4F4508E4" w14:textId="77777777" w:rsidR="00E64F6F" w:rsidRPr="00D64C98" w:rsidRDefault="00D64C98" w:rsidP="00E64F6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 w:rsidRPr="00D64C98">
        <w:rPr>
          <w:rFonts w:cs="Times New Roman"/>
        </w:rPr>
        <w:t xml:space="preserve">Gets feedback / receives client </w:t>
      </w:r>
      <w:r w:rsidR="00E64F6F" w:rsidRPr="00D64C98">
        <w:rPr>
          <w:rFonts w:cs="Times New Roman"/>
        </w:rPr>
        <w:t>surveys</w:t>
      </w:r>
    </w:p>
    <w:p w14:paraId="2672FC1B" w14:textId="77777777" w:rsidR="00E64F6F" w:rsidRPr="00FA1656" w:rsidRDefault="00E64F6F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ascii="Arial" w:hAnsi="Arial" w:cs="Arial"/>
          <w:b/>
          <w:sz w:val="22"/>
        </w:rPr>
      </w:pPr>
      <w:r>
        <w:rPr>
          <w:rFonts w:cs="Times New Roman"/>
        </w:rPr>
        <w:t>Different triggers based on different SLAs</w:t>
      </w:r>
    </w:p>
    <w:p w14:paraId="243E5327" w14:textId="77777777" w:rsidR="00E64F6F" w:rsidRPr="00D64C98" w:rsidRDefault="00E64F6F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 w:rsidRPr="00D8237A">
        <w:rPr>
          <w:rFonts w:cs="Times New Roman"/>
          <w:szCs w:val="24"/>
        </w:rPr>
        <w:t>Four employee types:</w:t>
      </w:r>
      <w:r w:rsidR="00D8237A" w:rsidRPr="00D8237A">
        <w:rPr>
          <w:rFonts w:cs="Times New Roman"/>
          <w:szCs w:val="24"/>
        </w:rPr>
        <w:t xml:space="preserve"> m</w:t>
      </w:r>
      <w:r w:rsidRPr="00D8237A">
        <w:rPr>
          <w:rFonts w:cs="Times New Roman"/>
          <w:szCs w:val="24"/>
        </w:rPr>
        <w:t>anager</w:t>
      </w:r>
      <w:r w:rsidR="00D8237A" w:rsidRPr="00D8237A">
        <w:rPr>
          <w:rFonts w:cs="Times New Roman"/>
          <w:szCs w:val="24"/>
        </w:rPr>
        <w:t>, r</w:t>
      </w:r>
      <w:r w:rsidRPr="00D8237A">
        <w:rPr>
          <w:rFonts w:cs="Times New Roman"/>
          <w:szCs w:val="24"/>
        </w:rPr>
        <w:t>etention specialist (outside)</w:t>
      </w:r>
      <w:r w:rsidR="00D8237A" w:rsidRPr="00D8237A">
        <w:rPr>
          <w:rFonts w:cs="Times New Roman"/>
          <w:szCs w:val="24"/>
        </w:rPr>
        <w:t xml:space="preserve">, </w:t>
      </w:r>
      <w:r w:rsidR="00D8237A">
        <w:rPr>
          <w:rFonts w:cs="Times New Roman"/>
          <w:szCs w:val="24"/>
        </w:rPr>
        <w:t>r</w:t>
      </w:r>
      <w:r w:rsidRPr="00D8237A">
        <w:rPr>
          <w:rFonts w:cs="Times New Roman"/>
          <w:szCs w:val="24"/>
        </w:rPr>
        <w:t>etention specialist (inside)</w:t>
      </w:r>
      <w:r w:rsidR="00D8237A">
        <w:rPr>
          <w:rFonts w:cs="Times New Roman"/>
          <w:szCs w:val="24"/>
        </w:rPr>
        <w:t xml:space="preserve">, </w:t>
      </w:r>
      <w:r w:rsidR="00D8237A" w:rsidRPr="00D64C98">
        <w:rPr>
          <w:rFonts w:cs="Times New Roman"/>
          <w:szCs w:val="24"/>
        </w:rPr>
        <w:t>s</w:t>
      </w:r>
      <w:r w:rsidRPr="00D64C98">
        <w:rPr>
          <w:rFonts w:cs="Times New Roman"/>
          <w:szCs w:val="24"/>
        </w:rPr>
        <w:t>ales support</w:t>
      </w:r>
    </w:p>
    <w:p w14:paraId="0608D39E" w14:textId="77777777" w:rsidR="00D8237A" w:rsidRPr="00D8237A" w:rsidRDefault="00D8237A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Activities include:</w:t>
      </w:r>
    </w:p>
    <w:p w14:paraId="1BAAFCB6" w14:textId="77777777" w:rsidR="00D8237A" w:rsidRPr="00D8237A" w:rsidRDefault="00D8237A" w:rsidP="00D8237A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Order entry</w:t>
      </w:r>
    </w:p>
    <w:p w14:paraId="09ADA152" w14:textId="77777777" w:rsidR="00D8237A" w:rsidRPr="00D8237A" w:rsidRDefault="00D8237A" w:rsidP="00D8237A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Sugar entry</w:t>
      </w:r>
    </w:p>
    <w:p w14:paraId="65127A0A" w14:textId="77777777" w:rsidR="00D8237A" w:rsidRPr="00D8237A" w:rsidRDefault="00D8237A" w:rsidP="00D8237A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Pulling research</w:t>
      </w:r>
    </w:p>
    <w:p w14:paraId="10E0B4C4" w14:textId="77777777" w:rsidR="00E64F6F" w:rsidRPr="004252C7" w:rsidRDefault="00E64F6F" w:rsidP="00D8237A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Ad Hub/copy proc</w:t>
      </w:r>
      <w:r w:rsidR="00D8237A">
        <w:rPr>
          <w:rFonts w:cs="Times New Roman"/>
          <w:szCs w:val="24"/>
        </w:rPr>
        <w:t>essing, reporting/billing check</w:t>
      </w:r>
    </w:p>
    <w:p w14:paraId="17838298" w14:textId="77777777" w:rsidR="00E64F6F" w:rsidRPr="004252C7" w:rsidRDefault="00D8237A" w:rsidP="00E64F6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 </w:t>
      </w:r>
      <w:r w:rsidR="00E64F6F">
        <w:rPr>
          <w:rFonts w:cs="Times New Roman"/>
          <w:szCs w:val="24"/>
        </w:rPr>
        <w:t>“Welcome aboard” kit</w:t>
      </w:r>
    </w:p>
    <w:p w14:paraId="2B35CE52" w14:textId="77777777" w:rsidR="00E64F6F" w:rsidRPr="004252C7" w:rsidRDefault="00E64F6F" w:rsidP="00E64F6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Mail</w:t>
      </w:r>
      <w:r w:rsidR="00D8237A">
        <w:rPr>
          <w:rFonts w:cs="Times New Roman"/>
          <w:szCs w:val="24"/>
        </w:rPr>
        <w:t>ing</w:t>
      </w:r>
      <w:r>
        <w:rPr>
          <w:rFonts w:cs="Times New Roman"/>
          <w:szCs w:val="24"/>
        </w:rPr>
        <w:t xml:space="preserve"> thank-you note</w:t>
      </w:r>
    </w:p>
    <w:p w14:paraId="4A38F61B" w14:textId="77777777" w:rsidR="00E64F6F" w:rsidRPr="004252C7" w:rsidRDefault="00E64F6F" w:rsidP="00E64F6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Email survey</w:t>
      </w:r>
    </w:p>
    <w:p w14:paraId="06464D3E" w14:textId="77777777" w:rsidR="00E64F6F" w:rsidRPr="004252C7" w:rsidRDefault="00E64F6F" w:rsidP="00E64F6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Email blast notifications (special opportunities, new products, webinar dates, etc.)</w:t>
      </w:r>
    </w:p>
    <w:p w14:paraId="520DF86C" w14:textId="77777777" w:rsidR="00E64F6F" w:rsidRPr="004252C7" w:rsidRDefault="00E64F6F" w:rsidP="00E64F6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Customer incentives/rewards</w:t>
      </w:r>
    </w:p>
    <w:p w14:paraId="7D002A36" w14:textId="77777777" w:rsidR="00E64F6F" w:rsidRPr="004252C7" w:rsidRDefault="00E64F6F" w:rsidP="00E64F6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Teams have research at their fingertips</w:t>
      </w:r>
    </w:p>
    <w:p w14:paraId="0A6057CD" w14:textId="77777777" w:rsidR="00E64F6F" w:rsidRPr="00D8237A" w:rsidRDefault="00E64F6F" w:rsidP="00D8237A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Customer appreciation events and fun</w:t>
      </w:r>
    </w:p>
    <w:p w14:paraId="2D150274" w14:textId="77777777" w:rsidR="00166741" w:rsidRDefault="003814A1" w:rsidP="00166741">
      <w:pPr>
        <w:pStyle w:val="ListParagraph"/>
        <w:numPr>
          <w:ilvl w:val="0"/>
          <w:numId w:val="4"/>
        </w:numPr>
        <w:spacing w:after="12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Phone Group</w:t>
      </w:r>
      <w:r w:rsidR="00D8237A">
        <w:rPr>
          <w:rFonts w:cs="Times New Roman"/>
          <w:b/>
          <w:szCs w:val="24"/>
        </w:rPr>
        <w:t>/Customer Connect Center</w:t>
      </w:r>
      <w:r>
        <w:rPr>
          <w:rFonts w:cs="Times New Roman"/>
          <w:b/>
          <w:szCs w:val="24"/>
        </w:rPr>
        <w:t>/Business Development/</w:t>
      </w:r>
      <w:r w:rsidR="00147239">
        <w:rPr>
          <w:rFonts w:cs="Times New Roman"/>
          <w:b/>
          <w:szCs w:val="24"/>
        </w:rPr>
        <w:t>Center</w:t>
      </w:r>
      <w:r w:rsidRPr="003814A1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Connect function</w:t>
      </w:r>
    </w:p>
    <w:p w14:paraId="1A0BF1B6" w14:textId="77777777" w:rsidR="00166741" w:rsidRPr="007665F7" w:rsidRDefault="00D8237A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Outbound calling </w:t>
      </w:r>
      <w:r w:rsidR="00166741">
        <w:rPr>
          <w:rFonts w:cs="Times New Roman"/>
          <w:szCs w:val="24"/>
        </w:rPr>
        <w:t xml:space="preserve">– </w:t>
      </w:r>
      <w:r>
        <w:rPr>
          <w:rFonts w:cs="Times New Roman"/>
          <w:szCs w:val="24"/>
        </w:rPr>
        <w:t>w</w:t>
      </w:r>
      <w:r w:rsidR="00166741">
        <w:rPr>
          <w:rFonts w:cs="Times New Roman"/>
          <w:szCs w:val="24"/>
        </w:rPr>
        <w:t>hat we know about you</w:t>
      </w:r>
      <w:r>
        <w:rPr>
          <w:rFonts w:cs="Times New Roman"/>
          <w:szCs w:val="24"/>
        </w:rPr>
        <w:t>:</w:t>
      </w:r>
      <w:r w:rsidR="00166741">
        <w:rPr>
          <w:rFonts w:cs="Times New Roman"/>
          <w:szCs w:val="24"/>
        </w:rPr>
        <w:t xml:space="preserve"> how we can help you; testimonials</w:t>
      </w:r>
    </w:p>
    <w:p w14:paraId="5744973A" w14:textId="77777777" w:rsidR="00166741" w:rsidRPr="00147239" w:rsidRDefault="00166741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Set appointment</w:t>
      </w:r>
    </w:p>
    <w:p w14:paraId="7D6A6A2D" w14:textId="77777777" w:rsidR="00147239" w:rsidRPr="007665F7" w:rsidRDefault="00147239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Could make simple sales, pass to Success Team</w:t>
      </w:r>
    </w:p>
    <w:p w14:paraId="767845F1" w14:textId="77777777" w:rsidR="00166741" w:rsidRPr="007665F7" w:rsidRDefault="00D64C98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L</w:t>
      </w:r>
      <w:r w:rsidR="00166741">
        <w:rPr>
          <w:rFonts w:cs="Times New Roman"/>
          <w:szCs w:val="24"/>
        </w:rPr>
        <w:t>ead generation</w:t>
      </w:r>
    </w:p>
    <w:p w14:paraId="7F2029A8" w14:textId="77777777" w:rsidR="00166741" w:rsidRPr="007665F7" w:rsidRDefault="00147239" w:rsidP="00166741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First responders; m</w:t>
      </w:r>
      <w:r w:rsidR="00166741">
        <w:rPr>
          <w:rFonts w:cs="Times New Roman"/>
          <w:szCs w:val="24"/>
        </w:rPr>
        <w:t>anage inbound leads</w:t>
      </w:r>
    </w:p>
    <w:p w14:paraId="0FEAFCA8" w14:textId="77777777" w:rsidR="00166741" w:rsidRPr="007665F7" w:rsidRDefault="00166741" w:rsidP="00166741">
      <w:pPr>
        <w:pStyle w:val="ListParagraph"/>
        <w:numPr>
          <w:ilvl w:val="2"/>
          <w:numId w:val="4"/>
        </w:numPr>
        <w:spacing w:after="120"/>
        <w:ind w:left="18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Portal online</w:t>
      </w:r>
    </w:p>
    <w:p w14:paraId="44EB7ECA" w14:textId="77777777" w:rsidR="00166741" w:rsidRPr="007665F7" w:rsidRDefault="00166741" w:rsidP="00166741">
      <w:pPr>
        <w:pStyle w:val="ListParagraph"/>
        <w:numPr>
          <w:ilvl w:val="2"/>
          <w:numId w:val="4"/>
        </w:numPr>
        <w:spacing w:after="120"/>
        <w:ind w:left="18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Directory leads</w:t>
      </w:r>
    </w:p>
    <w:p w14:paraId="196BE958" w14:textId="77777777" w:rsidR="00166741" w:rsidRPr="007665F7" w:rsidRDefault="00166741" w:rsidP="00166741">
      <w:pPr>
        <w:pStyle w:val="ListParagraph"/>
        <w:numPr>
          <w:ilvl w:val="2"/>
          <w:numId w:val="4"/>
        </w:numPr>
        <w:spacing w:after="120"/>
        <w:ind w:left="18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Inbound phone</w:t>
      </w:r>
    </w:p>
    <w:p w14:paraId="5BE3A644" w14:textId="77777777" w:rsidR="00166741" w:rsidRPr="00856B84" w:rsidRDefault="00166741" w:rsidP="00D8237A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Capture data (</w:t>
      </w:r>
      <w:r w:rsidR="00147239">
        <w:rPr>
          <w:rFonts w:cs="Times New Roman"/>
          <w:szCs w:val="24"/>
        </w:rPr>
        <w:t>Sugar)</w:t>
      </w:r>
    </w:p>
    <w:p w14:paraId="476E5B9D" w14:textId="77777777" w:rsidR="00D8237A" w:rsidRPr="00FA1656" w:rsidRDefault="00D8237A" w:rsidP="00D8237A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Route customer service requests</w:t>
      </w:r>
    </w:p>
    <w:p w14:paraId="6FBD78DD" w14:textId="77777777" w:rsidR="007C4F21" w:rsidRPr="00147239" w:rsidRDefault="00D8237A" w:rsidP="007C4F21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cs="Times New Roman"/>
        </w:rPr>
      </w:pPr>
      <w:r>
        <w:rPr>
          <w:rFonts w:cs="Times New Roman"/>
        </w:rPr>
        <w:t>Front-line sale</w:t>
      </w:r>
    </w:p>
    <w:p w14:paraId="52D2A687" w14:textId="77777777" w:rsidR="007C4F21" w:rsidRDefault="007C4F21" w:rsidP="007C4F21">
      <w:pPr>
        <w:spacing w:after="120"/>
        <w:rPr>
          <w:rFonts w:ascii="Arial" w:hAnsi="Arial" w:cs="Arial"/>
          <w:b/>
          <w:sz w:val="22"/>
        </w:rPr>
      </w:pPr>
    </w:p>
    <w:p w14:paraId="764B66C6" w14:textId="77777777" w:rsidR="00A54256" w:rsidRDefault="00A54256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14:paraId="45B2C30C" w14:textId="77777777" w:rsidR="00476C8C" w:rsidRPr="00050FEC" w:rsidRDefault="00476C8C" w:rsidP="00050FEC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b/>
          <w:sz w:val="28"/>
        </w:rPr>
      </w:pPr>
      <w:r w:rsidRPr="00050FEC">
        <w:rPr>
          <w:rFonts w:ascii="Arial" w:hAnsi="Arial" w:cs="Arial"/>
          <w:b/>
          <w:sz w:val="28"/>
        </w:rPr>
        <w:lastRenderedPageBreak/>
        <w:t>CUSTOMER ACQUISITION</w:t>
      </w:r>
    </w:p>
    <w:p w14:paraId="75F18CC8" w14:textId="77777777" w:rsidR="00476C8C" w:rsidRPr="00476C8C" w:rsidRDefault="00476C8C" w:rsidP="007F1610">
      <w:pPr>
        <w:spacing w:after="120"/>
        <w:ind w:left="360"/>
        <w:rPr>
          <w:rFonts w:cs="Times New Roman"/>
          <w:b/>
        </w:rPr>
      </w:pPr>
      <w:r w:rsidRPr="00476C8C">
        <w:rPr>
          <w:rFonts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332886" wp14:editId="53A688BA">
                <wp:simplePos x="0" y="0"/>
                <wp:positionH relativeFrom="column">
                  <wp:posOffset>560070</wp:posOffset>
                </wp:positionH>
                <wp:positionV relativeFrom="paragraph">
                  <wp:posOffset>3176</wp:posOffset>
                </wp:positionV>
                <wp:extent cx="5848350" cy="4114800"/>
                <wp:effectExtent l="0" t="0" r="19050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CB5E1" w14:textId="77777777" w:rsidR="00FA080C" w:rsidRDefault="00FA080C" w:rsidP="00637359">
                            <w:pPr>
                              <w:pStyle w:val="ListParagraph"/>
                              <w:spacing w:before="120" w:after="120"/>
                              <w:ind w:left="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From whole-group discussion (Monday morning):</w:t>
                            </w:r>
                          </w:p>
                          <w:p w14:paraId="24BA72F3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Determine the number of calls you can make; define what constitutes a call</w:t>
                            </w:r>
                          </w:p>
                          <w:p w14:paraId="1FD89192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ind w:left="720"/>
                              <w:contextualSpacing w:val="0"/>
                            </w:pPr>
                            <w:r>
                              <w:t xml:space="preserve">Need to segment the market; different types of businesses need different types of calls. </w:t>
                            </w:r>
                            <w:r w:rsidR="00D5729A">
                              <w:t>Another newspaper company</w:t>
                            </w:r>
                            <w:r>
                              <w:t xml:space="preserve"> uses:</w:t>
                            </w:r>
                          </w:p>
                          <w:p w14:paraId="525557D8" w14:textId="77777777" w:rsidR="00FA080C" w:rsidRDefault="00FA080C" w:rsidP="007719DC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ind w:left="1080"/>
                              <w:contextualSpacing w:val="0"/>
                            </w:pPr>
                            <w:r>
                              <w:t>Door pulls</w:t>
                            </w:r>
                          </w:p>
                          <w:p w14:paraId="2F17D016" w14:textId="77777777" w:rsidR="00FA080C" w:rsidRDefault="00FA080C" w:rsidP="007719DC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ind w:left="1080"/>
                              <w:contextualSpacing w:val="0"/>
                            </w:pPr>
                            <w:r>
                              <w:t>Business seminars</w:t>
                            </w:r>
                          </w:p>
                          <w:p w14:paraId="3F96B4EF" w14:textId="77777777" w:rsidR="00FA080C" w:rsidRDefault="00FA080C" w:rsidP="007719DC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spacing w:after="120"/>
                              <w:ind w:left="1080"/>
                              <w:contextualSpacing w:val="0"/>
                            </w:pPr>
                            <w:r>
                              <w:t>Telesales</w:t>
                            </w:r>
                          </w:p>
                          <w:p w14:paraId="13A7FF9B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to leverage the market/media research we have</w:t>
                            </w:r>
                          </w:p>
                          <w:p w14:paraId="2F059B6D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ind w:left="720"/>
                              <w:contextualSpacing w:val="0"/>
                            </w:pPr>
                            <w:r>
                              <w:t>Need additional research, asking questions such as:</w:t>
                            </w:r>
                          </w:p>
                          <w:p w14:paraId="05286E55" w14:textId="77777777" w:rsidR="00FA080C" w:rsidRDefault="00FA080C" w:rsidP="007719DC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ind w:left="1080"/>
                              <w:contextualSpacing w:val="0"/>
                            </w:pPr>
                            <w:r>
                              <w:t>What is their level of awareness of what we offer?</w:t>
                            </w:r>
                          </w:p>
                          <w:p w14:paraId="7B1D5C29" w14:textId="77777777" w:rsidR="00FA080C" w:rsidRDefault="00FA080C" w:rsidP="007719DC">
                            <w:pPr>
                              <w:pStyle w:val="ListParagraph"/>
                              <w:numPr>
                                <w:ilvl w:val="2"/>
                                <w:numId w:val="2"/>
                              </w:numPr>
                              <w:spacing w:after="120"/>
                              <w:ind w:left="1080"/>
                              <w:contextualSpacing w:val="0"/>
                            </w:pPr>
                            <w:r>
                              <w:t>What do they want?</w:t>
                            </w:r>
                          </w:p>
                          <w:p w14:paraId="30659452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Must have the optimum number of products for sales people to present</w:t>
                            </w:r>
                          </w:p>
                          <w:p w14:paraId="43F7D858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a strong program to get people to call us. Self-interest is the driver; what should we promote, and how, to trigger it?</w:t>
                            </w:r>
                          </w:p>
                          <w:p w14:paraId="1633778C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We need 100% electronic presentation of packages</w:t>
                            </w:r>
                          </w:p>
                          <w:p w14:paraId="4F7DE597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Sales people must be able to have total confidence in support/fulfillment</w:t>
                            </w:r>
                          </w:p>
                          <w:p w14:paraId="2BDDA062" w14:textId="77777777" w:rsidR="00FA080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Sales must operate in tandem with support at every point</w:t>
                            </w:r>
                          </w:p>
                          <w:p w14:paraId="705E90DD" w14:textId="77777777" w:rsidR="00FA080C" w:rsidRPr="007719D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120"/>
                              <w:ind w:left="720"/>
                            </w:pPr>
                            <w:r w:rsidRPr="007719D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Also see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:</w:t>
                            </w:r>
                            <w:r w:rsidRPr="007719D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V. M</w:t>
                            </w:r>
                            <w:r w:rsidRPr="007719D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arketing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4.1pt;margin-top:.25pt;width:460.5pt;height:3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">
                <v:textbox>
                  <w:txbxContent>
                    <w:p w14:paraId="695CB5E1" w14:textId="77777777" w:rsidR="00FA080C" w:rsidRDefault="00FA080C" w:rsidP="00637359">
                      <w:pPr>
                        <w:pStyle w:val="ListParagraph"/>
                        <w:spacing w:before="120" w:after="120"/>
                        <w:ind w:left="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From whole-group discussion (Monday morning):</w:t>
                      </w:r>
                    </w:p>
                    <w:p w14:paraId="24BA72F3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Determine the number of calls you can make; define what constitutes a call</w:t>
                      </w:r>
                    </w:p>
                    <w:p w14:paraId="1FD89192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ind w:left="720"/>
                        <w:contextualSpacing w:val="0"/>
                      </w:pPr>
                      <w:r>
                        <w:t xml:space="preserve">Need to segment the market; different types of businesses need different types of calls. </w:t>
                      </w:r>
                      <w:r w:rsidR="00D5729A">
                        <w:t>Another newspaper company</w:t>
                      </w:r>
                      <w:r>
                        <w:t xml:space="preserve"> uses:</w:t>
                      </w:r>
                    </w:p>
                    <w:p w14:paraId="525557D8" w14:textId="77777777" w:rsidR="00FA080C" w:rsidRDefault="00FA080C" w:rsidP="007719DC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ind w:left="1080"/>
                        <w:contextualSpacing w:val="0"/>
                      </w:pPr>
                      <w:r>
                        <w:t>Door pulls</w:t>
                      </w:r>
                    </w:p>
                    <w:p w14:paraId="2F17D016" w14:textId="77777777" w:rsidR="00FA080C" w:rsidRDefault="00FA080C" w:rsidP="007719DC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ind w:left="1080"/>
                        <w:contextualSpacing w:val="0"/>
                      </w:pPr>
                      <w:r>
                        <w:t>Business seminars</w:t>
                      </w:r>
                    </w:p>
                    <w:p w14:paraId="3F96B4EF" w14:textId="77777777" w:rsidR="00FA080C" w:rsidRDefault="00FA080C" w:rsidP="007719DC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spacing w:after="120"/>
                        <w:ind w:left="1080"/>
                        <w:contextualSpacing w:val="0"/>
                      </w:pPr>
                      <w:r>
                        <w:t>Telesales</w:t>
                      </w:r>
                    </w:p>
                    <w:p w14:paraId="13A7FF9B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to leverage the market/media research we have</w:t>
                      </w:r>
                    </w:p>
                    <w:p w14:paraId="2F059B6D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ind w:left="720"/>
                        <w:contextualSpacing w:val="0"/>
                      </w:pPr>
                      <w:r>
                        <w:t>Need additional research, asking questions such as:</w:t>
                      </w:r>
                    </w:p>
                    <w:p w14:paraId="05286E55" w14:textId="77777777" w:rsidR="00FA080C" w:rsidRDefault="00FA080C" w:rsidP="007719DC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ind w:left="1080"/>
                        <w:contextualSpacing w:val="0"/>
                      </w:pPr>
                      <w:r>
                        <w:t>What is their level of awareness of what we offer?</w:t>
                      </w:r>
                    </w:p>
                    <w:p w14:paraId="7B1D5C29" w14:textId="77777777" w:rsidR="00FA080C" w:rsidRDefault="00FA080C" w:rsidP="007719DC">
                      <w:pPr>
                        <w:pStyle w:val="ListParagraph"/>
                        <w:numPr>
                          <w:ilvl w:val="2"/>
                          <w:numId w:val="2"/>
                        </w:numPr>
                        <w:spacing w:after="120"/>
                        <w:ind w:left="1080"/>
                        <w:contextualSpacing w:val="0"/>
                      </w:pPr>
                      <w:r>
                        <w:t>What do they want?</w:t>
                      </w:r>
                    </w:p>
                    <w:p w14:paraId="30659452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Must have the optimum number of products for sales people to present</w:t>
                      </w:r>
                    </w:p>
                    <w:p w14:paraId="43F7D858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a strong program to get people to call us. Self-interest is the driver; what should we promote, and how, to trigger it?</w:t>
                      </w:r>
                    </w:p>
                    <w:p w14:paraId="1633778C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We need 100% electronic presentation of packages</w:t>
                      </w:r>
                    </w:p>
                    <w:p w14:paraId="4F7DE597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Sales people must be able to have total confidence in support/fulfillment</w:t>
                      </w:r>
                    </w:p>
                    <w:p w14:paraId="2BDDA062" w14:textId="77777777" w:rsidR="00FA080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Sales must operate in tandem with support at every point</w:t>
                      </w:r>
                    </w:p>
                    <w:p w14:paraId="705E90DD" w14:textId="77777777" w:rsidR="00FA080C" w:rsidRPr="007719DC" w:rsidRDefault="00FA080C" w:rsidP="007719DC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120"/>
                        <w:ind w:left="720"/>
                      </w:pPr>
                      <w:r w:rsidRPr="007719DC">
                        <w:rPr>
                          <w:rFonts w:ascii="Arial" w:hAnsi="Arial" w:cs="Arial"/>
                          <w:b/>
                          <w:sz w:val="22"/>
                        </w:rPr>
                        <w:t>Also see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:</w:t>
                      </w:r>
                      <w:r w:rsidRPr="007719DC">
                        <w:rPr>
                          <w:rFonts w:ascii="Arial" w:hAnsi="Arial" w:cs="Arial"/>
                          <w:b/>
                          <w:sz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V. M</w:t>
                      </w:r>
                      <w:r w:rsidRPr="007719DC">
                        <w:rPr>
                          <w:rFonts w:ascii="Arial" w:hAnsi="Arial" w:cs="Arial"/>
                          <w:b/>
                          <w:sz w:val="22"/>
                        </w:rPr>
                        <w:t>arketing</w:t>
                      </w:r>
                    </w:p>
                  </w:txbxContent>
                </v:textbox>
              </v:shape>
            </w:pict>
          </mc:Fallback>
        </mc:AlternateContent>
      </w:r>
    </w:p>
    <w:p w14:paraId="4EB2C44D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3B218A53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10C46F84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5AF6DADE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4B374E2A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23BE8118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5E6B3568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51ECBFC1" w14:textId="77777777" w:rsidR="00A54256" w:rsidRDefault="00A54256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02853B50" w14:textId="77777777" w:rsidR="00A54256" w:rsidRDefault="00A54256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4C412AA1" w14:textId="77777777" w:rsidR="00A54256" w:rsidRDefault="00A54256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7B0D2FAA" w14:textId="77777777" w:rsidR="00A54256" w:rsidRDefault="00A54256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43EA810C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16657F9B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4EDD1368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123E5C2B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7D6299DC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4AB58E9F" w14:textId="77777777" w:rsidR="00476C8C" w:rsidRDefault="00476C8C" w:rsidP="003814A1">
      <w:pPr>
        <w:spacing w:after="240"/>
        <w:rPr>
          <w:rFonts w:ascii="Arial" w:hAnsi="Arial" w:cs="Arial"/>
          <w:b/>
          <w:sz w:val="22"/>
        </w:rPr>
      </w:pPr>
    </w:p>
    <w:p w14:paraId="322D53C9" w14:textId="77777777" w:rsidR="00147239" w:rsidRDefault="00147239" w:rsidP="00147239">
      <w:pPr>
        <w:spacing w:after="120"/>
        <w:rPr>
          <w:rFonts w:ascii="Arial" w:hAnsi="Arial" w:cs="Arial"/>
          <w:b/>
        </w:rPr>
      </w:pPr>
      <w:r w:rsidRPr="00147239">
        <w:rPr>
          <w:rFonts w:ascii="Arial" w:hAnsi="Arial" w:cs="Arial"/>
          <w:b/>
        </w:rPr>
        <w:t xml:space="preserve">      </w:t>
      </w:r>
      <w:r w:rsidR="00050FEC">
        <w:rPr>
          <w:rFonts w:ascii="Arial" w:hAnsi="Arial" w:cs="Arial"/>
          <w:b/>
        </w:rPr>
        <w:t>Compiled specifications (all three groups)</w:t>
      </w:r>
    </w:p>
    <w:p w14:paraId="0FF420B0" w14:textId="77777777" w:rsidR="00147239" w:rsidRPr="00147239" w:rsidRDefault="00147239" w:rsidP="00147239">
      <w:pPr>
        <w:spacing w:after="120"/>
        <w:ind w:left="720"/>
        <w:rPr>
          <w:rFonts w:ascii="Arial" w:hAnsi="Arial" w:cs="Arial"/>
          <w:b/>
          <w:sz w:val="22"/>
        </w:rPr>
      </w:pPr>
      <w:r w:rsidRPr="00147239">
        <w:rPr>
          <w:rFonts w:ascii="Arial" w:hAnsi="Arial" w:cs="Arial"/>
          <w:b/>
          <w:sz w:val="22"/>
        </w:rPr>
        <w:t>(</w:t>
      </w:r>
      <w:r w:rsidR="00A54256">
        <w:rPr>
          <w:rFonts w:ascii="Arial" w:hAnsi="Arial" w:cs="Arial"/>
          <w:b/>
          <w:sz w:val="22"/>
        </w:rPr>
        <w:t>Also s</w:t>
      </w:r>
      <w:r w:rsidRPr="00147239">
        <w:rPr>
          <w:rFonts w:ascii="Arial" w:hAnsi="Arial" w:cs="Arial"/>
          <w:b/>
          <w:sz w:val="22"/>
        </w:rPr>
        <w:t>ee “Sales Structure”)</w:t>
      </w:r>
    </w:p>
    <w:p w14:paraId="2396AB2C" w14:textId="77777777" w:rsidR="00147239" w:rsidRPr="007F30C9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7F30C9">
        <w:rPr>
          <w:rFonts w:cs="Times New Roman"/>
          <w:szCs w:val="24"/>
        </w:rPr>
        <w:t>Online events – sales including training to educate customers</w:t>
      </w:r>
    </w:p>
    <w:p w14:paraId="66318967" w14:textId="77777777" w:rsidR="00147239" w:rsidRPr="007F30C9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7F30C9">
        <w:rPr>
          <w:rFonts w:cs="Times New Roman"/>
          <w:szCs w:val="24"/>
        </w:rPr>
        <w:t>In-person focused educational/sales event</w:t>
      </w:r>
      <w:r>
        <w:rPr>
          <w:rFonts w:cs="Times New Roman"/>
          <w:szCs w:val="24"/>
        </w:rPr>
        <w:t>s</w:t>
      </w:r>
    </w:p>
    <w:p w14:paraId="15712D21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Marketing for sales</w:t>
      </w:r>
    </w:p>
    <w:p w14:paraId="31DD165E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Use our marketing tools to market ourselves</w:t>
      </w:r>
    </w:p>
    <w:p w14:paraId="09AFE3A7" w14:textId="77777777" w:rsidR="00147239" w:rsidRPr="00856B84" w:rsidRDefault="00147239" w:rsidP="00147239">
      <w:pPr>
        <w:pStyle w:val="ListParagraph"/>
        <w:numPr>
          <w:ilvl w:val="1"/>
          <w:numId w:val="4"/>
        </w:numPr>
        <w:spacing w:after="24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B2B copy</w:t>
      </w:r>
    </w:p>
    <w:p w14:paraId="3BBD266E" w14:textId="77777777" w:rsidR="00476C8C" w:rsidRDefault="00476C8C" w:rsidP="007F1610">
      <w:pPr>
        <w:spacing w:after="120"/>
        <w:ind w:left="360"/>
        <w:rPr>
          <w:rFonts w:ascii="Arial" w:hAnsi="Arial" w:cs="Arial"/>
          <w:b/>
          <w:sz w:val="22"/>
        </w:rPr>
      </w:pPr>
    </w:p>
    <w:p w14:paraId="62781C9B" w14:textId="77777777" w:rsidR="00050FEC" w:rsidRDefault="00050FEC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14:paraId="34EE4D90" w14:textId="77777777" w:rsidR="007F1610" w:rsidRPr="00050FEC" w:rsidRDefault="007F1610" w:rsidP="00050FEC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b/>
          <w:sz w:val="28"/>
        </w:rPr>
      </w:pPr>
      <w:r w:rsidRPr="00050FEC">
        <w:rPr>
          <w:rFonts w:ascii="Arial" w:hAnsi="Arial" w:cs="Arial"/>
          <w:b/>
          <w:sz w:val="28"/>
        </w:rPr>
        <w:lastRenderedPageBreak/>
        <w:t xml:space="preserve">CUSTOMER </w:t>
      </w:r>
      <w:r w:rsidR="00476C8C" w:rsidRPr="00050FEC">
        <w:rPr>
          <w:rFonts w:ascii="Arial" w:hAnsi="Arial" w:cs="Arial"/>
          <w:b/>
          <w:sz w:val="28"/>
        </w:rPr>
        <w:t>RETENTION</w:t>
      </w:r>
    </w:p>
    <w:p w14:paraId="35224C54" w14:textId="77777777" w:rsidR="001D5E99" w:rsidRDefault="007F1610" w:rsidP="00317D5F">
      <w:pPr>
        <w:pStyle w:val="ListParagraph"/>
        <w:spacing w:after="120"/>
        <w:ind w:left="108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D81E90" wp14:editId="1C194FBC">
                <wp:simplePos x="0" y="0"/>
                <wp:positionH relativeFrom="column">
                  <wp:posOffset>533400</wp:posOffset>
                </wp:positionH>
                <wp:positionV relativeFrom="paragraph">
                  <wp:posOffset>2540</wp:posOffset>
                </wp:positionV>
                <wp:extent cx="5895975" cy="2714625"/>
                <wp:effectExtent l="0" t="0" r="28575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2714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7579C" w14:textId="77777777" w:rsidR="00FA080C" w:rsidRPr="007F1610" w:rsidRDefault="00FA080C" w:rsidP="007F1610">
                            <w:pPr>
                              <w:pStyle w:val="ListParagraph"/>
                              <w:spacing w:after="120"/>
                              <w:ind w:left="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From whole-group discussion (Monday morning):</w:t>
                            </w:r>
                          </w:p>
                          <w:p w14:paraId="36C8D01E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ind w:left="720"/>
                              <w:contextualSpacing w:val="0"/>
                            </w:pPr>
                            <w:r>
                              <w:t>Strong retention practices are critical</w:t>
                            </w:r>
                          </w:p>
                          <w:p w14:paraId="50E4DD93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For new customers</w:t>
                            </w:r>
                          </w:p>
                          <w:p w14:paraId="77151F99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For existing customers</w:t>
                            </w:r>
                          </w:p>
                          <w:p w14:paraId="006A3090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spacing w:after="120"/>
                              <w:ind w:left="1080"/>
                              <w:contextualSpacing w:val="0"/>
                            </w:pPr>
                            <w:r>
                              <w:t>MUST assure ROI for customers</w:t>
                            </w:r>
                          </w:p>
                          <w:p w14:paraId="04D5C115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ind w:left="720"/>
                              <w:contextualSpacing w:val="0"/>
                            </w:pPr>
                            <w:r>
                              <w:t>Very important to critically assess the skills required for the support team</w:t>
                            </w:r>
                          </w:p>
                          <w:p w14:paraId="175D0206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They need to be even better than the sales team</w:t>
                            </w:r>
                          </w:p>
                          <w:p w14:paraId="6623526A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Need to provide advancement paths through additional training/skills</w:t>
                            </w:r>
                          </w:p>
                          <w:p w14:paraId="741D89D9" w14:textId="77777777" w:rsidR="00FA080C" w:rsidRDefault="00FA080C" w:rsidP="00476C8C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spacing w:after="120"/>
                              <w:ind w:left="1080"/>
                              <w:contextualSpacing w:val="0"/>
                            </w:pPr>
                            <w:r>
                              <w:t>Need a comp plan that reflects this</w:t>
                            </w:r>
                          </w:p>
                          <w:p w14:paraId="2C3E37FA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Must carefully engineer the end-to-end customer experience</w:t>
                            </w:r>
                          </w:p>
                          <w:p w14:paraId="69F64C42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to know why the customer leaves us. Surveys? Put reason codes in Sugar?</w:t>
                            </w:r>
                          </w:p>
                          <w:p w14:paraId="28D86309" w14:textId="77777777" w:rsidR="00FA080C" w:rsidRPr="007719DC" w:rsidRDefault="00FA080C" w:rsidP="007719D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317D5F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Also see Marketing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2pt;margin-top:.2pt;width:464.25pt;height:21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">
                <v:textbox inset=",7.2pt,,7.2pt">
                  <w:txbxContent>
                    <w:p w:rsidR="009D753E" w:rsidRPr="007F1610" w:rsidRDefault="009D753E" w:rsidP="007F1610">
                      <w:pPr>
                        <w:pStyle w:val="ListParagraph"/>
                        <w:spacing w:after="120"/>
                        <w:ind w:left="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From whole-group discussion (Monday morning):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ind w:left="720"/>
                        <w:contextualSpacing w:val="0"/>
                      </w:pPr>
                      <w:r>
                        <w:t>Strong retention practices are critical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For new customers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For existing customers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spacing w:after="120"/>
                        <w:ind w:left="1080"/>
                        <w:contextualSpacing w:val="0"/>
                      </w:pPr>
                      <w:r>
                        <w:t>MUST assure ROI for customers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ind w:left="720"/>
                        <w:contextualSpacing w:val="0"/>
                      </w:pPr>
                      <w:r>
                        <w:t>Very important to critically assess the skills required for the support team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They need to be even better than the sales team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Need to provide advancement paths through additional training/skills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spacing w:after="120"/>
                        <w:ind w:left="1080"/>
                        <w:contextualSpacing w:val="0"/>
                      </w:pPr>
                      <w:r>
                        <w:t>Need a comp plan that reflects this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Must carefully engineer the end-to-end customer experience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to know why the customer leaves us. Surveys? Put reason codes in Sugar?</w:t>
                      </w:r>
                    </w:p>
                    <w:p w:rsidR="009D753E" w:rsidRPr="007719DC" w:rsidRDefault="009D753E" w:rsidP="007719D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317D5F">
                        <w:rPr>
                          <w:rFonts w:ascii="Arial" w:hAnsi="Arial" w:cs="Arial"/>
                          <w:b/>
                          <w:sz w:val="22"/>
                        </w:rPr>
                        <w:t>Also see Marketing</w:t>
                      </w:r>
                    </w:p>
                  </w:txbxContent>
                </v:textbox>
              </v:shape>
            </w:pict>
          </mc:Fallback>
        </mc:AlternateContent>
      </w:r>
    </w:p>
    <w:p w14:paraId="7FD70323" w14:textId="77777777" w:rsidR="007063B4" w:rsidRDefault="007063B4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76A040A2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7CDC8ED8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3460E862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04BFD172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4DD2ADB9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265F6B99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35AF9ACF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2CD2C2F4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2C8DD69F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586F4C48" w14:textId="77777777" w:rsidR="007F1610" w:rsidRDefault="007F1610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40CE3AAD" w14:textId="77777777" w:rsidR="00050FEC" w:rsidRDefault="00050FEC" w:rsidP="00050FEC">
      <w:pPr>
        <w:spacing w:after="120"/>
        <w:rPr>
          <w:rFonts w:ascii="Arial" w:hAnsi="Arial" w:cs="Arial"/>
          <w:b/>
        </w:rPr>
      </w:pPr>
      <w:r w:rsidRPr="00147239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>Compiled specifications (all three groups)</w:t>
      </w:r>
    </w:p>
    <w:p w14:paraId="42ADD47E" w14:textId="77777777" w:rsidR="00147239" w:rsidRPr="00147239" w:rsidRDefault="00050FEC" w:rsidP="00050FEC">
      <w:pPr>
        <w:spacing w:after="120"/>
        <w:ind w:left="720"/>
        <w:rPr>
          <w:rFonts w:ascii="Arial" w:hAnsi="Arial" w:cs="Arial"/>
          <w:b/>
          <w:sz w:val="22"/>
        </w:rPr>
      </w:pPr>
      <w:r w:rsidRPr="00147239">
        <w:rPr>
          <w:rFonts w:ascii="Arial" w:hAnsi="Arial" w:cs="Arial"/>
          <w:b/>
          <w:sz w:val="22"/>
        </w:rPr>
        <w:t xml:space="preserve"> </w:t>
      </w:r>
      <w:r w:rsidR="00147239" w:rsidRPr="00147239">
        <w:rPr>
          <w:rFonts w:ascii="Arial" w:hAnsi="Arial" w:cs="Arial"/>
          <w:b/>
          <w:sz w:val="22"/>
        </w:rPr>
        <w:t>(See “S</w:t>
      </w:r>
      <w:r w:rsidR="00147239">
        <w:rPr>
          <w:rFonts w:ascii="Arial" w:hAnsi="Arial" w:cs="Arial"/>
          <w:b/>
          <w:sz w:val="22"/>
        </w:rPr>
        <w:t>uccess Managers” under S</w:t>
      </w:r>
      <w:r w:rsidR="00147239" w:rsidRPr="00147239">
        <w:rPr>
          <w:rFonts w:ascii="Arial" w:hAnsi="Arial" w:cs="Arial"/>
          <w:b/>
          <w:sz w:val="22"/>
        </w:rPr>
        <w:t>ales Structure)</w:t>
      </w:r>
    </w:p>
    <w:p w14:paraId="21BDB0DB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Engineer the customer experience</w:t>
      </w:r>
    </w:p>
    <w:p w14:paraId="05367530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Ongoing, programmed communication</w:t>
      </w:r>
    </w:p>
    <w:p w14:paraId="153A6BB0" w14:textId="77777777" w:rsidR="00147239" w:rsidRPr="00DA3906" w:rsidRDefault="00DA3906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All programs reviewed during runs for possible improvements</w:t>
      </w:r>
    </w:p>
    <w:p w14:paraId="7D41E9B8" w14:textId="77777777" w:rsidR="00147239" w:rsidRPr="007F30C9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7F30C9">
        <w:rPr>
          <w:rFonts w:cs="Times New Roman"/>
          <w:szCs w:val="24"/>
        </w:rPr>
        <w:t>Standard reason codes for lost customers to identify trends</w:t>
      </w:r>
    </w:p>
    <w:p w14:paraId="64B02D2E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Customer service strategy to stay ahead of the problems</w:t>
      </w:r>
    </w:p>
    <w:p w14:paraId="55C228EF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Customer rewards program</w:t>
      </w:r>
    </w:p>
    <w:p w14:paraId="14A92FE5" w14:textId="77777777" w:rsidR="00147239" w:rsidRPr="00353862" w:rsidRDefault="00147239" w:rsidP="00147239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Surveys</w:t>
      </w:r>
    </w:p>
    <w:p w14:paraId="399F1A37" w14:textId="77777777" w:rsidR="00C30365" w:rsidRPr="00050FEC" w:rsidRDefault="00147239" w:rsidP="00050FEC">
      <w:pPr>
        <w:pStyle w:val="ListParagraph"/>
        <w:numPr>
          <w:ilvl w:val="1"/>
          <w:numId w:val="4"/>
        </w:numPr>
        <w:spacing w:after="24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Focus</w:t>
      </w:r>
      <w:r w:rsidR="003D4596">
        <w:rPr>
          <w:rFonts w:cs="Times New Roman"/>
          <w:szCs w:val="24"/>
        </w:rPr>
        <w:t>ed</w:t>
      </w:r>
      <w:r>
        <w:rPr>
          <w:rFonts w:cs="Times New Roman"/>
          <w:szCs w:val="24"/>
        </w:rPr>
        <w:t xml:space="preserve"> educational events</w:t>
      </w:r>
    </w:p>
    <w:p w14:paraId="27BD8866" w14:textId="77777777" w:rsidR="00C30365" w:rsidRDefault="00C30365" w:rsidP="00476C8C">
      <w:pPr>
        <w:spacing w:after="120"/>
        <w:ind w:left="360"/>
        <w:rPr>
          <w:rFonts w:ascii="Arial" w:hAnsi="Arial" w:cs="Arial"/>
          <w:b/>
          <w:sz w:val="22"/>
        </w:rPr>
      </w:pPr>
    </w:p>
    <w:p w14:paraId="2D26716B" w14:textId="77777777" w:rsidR="00050FEC" w:rsidRDefault="00050FEC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14:paraId="36D9F0D6" w14:textId="77777777" w:rsidR="00476C8C" w:rsidRPr="00050FEC" w:rsidRDefault="001D5E99" w:rsidP="00050FEC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b/>
          <w:sz w:val="28"/>
        </w:rPr>
      </w:pPr>
      <w:r w:rsidRPr="00050FEC">
        <w:rPr>
          <w:rFonts w:ascii="Arial" w:hAnsi="Arial" w:cs="Arial"/>
          <w:b/>
          <w:sz w:val="28"/>
        </w:rPr>
        <w:lastRenderedPageBreak/>
        <w:t>RECRUITING/TRAINING/RETAINING</w:t>
      </w:r>
    </w:p>
    <w:p w14:paraId="61F908D9" w14:textId="77777777" w:rsidR="00476C8C" w:rsidRDefault="00476C8C" w:rsidP="001D5E99">
      <w:pPr>
        <w:spacing w:after="120"/>
        <w:ind w:left="360"/>
        <w:rPr>
          <w:rFonts w:ascii="Arial" w:hAnsi="Arial" w:cs="Arial"/>
          <w:b/>
          <w:sz w:val="22"/>
        </w:rPr>
      </w:pPr>
      <w:r w:rsidRPr="00476C8C">
        <w:rPr>
          <w:rFonts w:ascii="Arial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49579" wp14:editId="3AB702F2">
                <wp:simplePos x="0" y="0"/>
                <wp:positionH relativeFrom="column">
                  <wp:posOffset>485775</wp:posOffset>
                </wp:positionH>
                <wp:positionV relativeFrom="paragraph">
                  <wp:posOffset>0</wp:posOffset>
                </wp:positionV>
                <wp:extent cx="6010275" cy="79057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63F86" w14:textId="77777777" w:rsidR="00FA080C" w:rsidRPr="007F1610" w:rsidRDefault="00FA080C" w:rsidP="00476C8C">
                            <w:pPr>
                              <w:pStyle w:val="ListParagraph"/>
                              <w:spacing w:after="120"/>
                              <w:ind w:left="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From whole-group discussion (Monday morning):</w:t>
                            </w:r>
                          </w:p>
                          <w:p w14:paraId="117FCDA0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Excellent training is an absolute must</w:t>
                            </w:r>
                          </w:p>
                          <w:p w14:paraId="6F0033B6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Should expect high turnover, hire enough people to stay ahead of the washout rate</w:t>
                            </w:r>
                          </w:p>
                          <w:p w14:paraId="75CCBCFB" w14:textId="77777777" w:rsidR="00FA080C" w:rsidRDefault="00FA080C" w:rsidP="00476C8C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contextualSpacing w:val="0"/>
                            </w:pPr>
                            <w:r>
                              <w:t>Should prove hires during training, let them go if they aren’t making it</w:t>
                            </w:r>
                          </w:p>
                          <w:p w14:paraId="4A7AF0BB" w14:textId="77777777" w:rsidR="00FA080C" w:rsidRDefault="00FA080C" w:rsidP="00476C8C">
                            <w:pPr>
                              <w:ind w:left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8.25pt;margin-top:0;width:473.25pt;height:6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">
                <v:textbox>
                  <w:txbxContent>
                    <w:p w:rsidR="009D753E" w:rsidRPr="007F1610" w:rsidRDefault="009D753E" w:rsidP="00476C8C">
                      <w:pPr>
                        <w:pStyle w:val="ListParagraph"/>
                        <w:spacing w:after="120"/>
                        <w:ind w:left="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From whole-group discussion (Monday morning):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Excellent training is an absolute must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Should expect high turnover, hire enough people to stay ahead of the washout rate</w:t>
                      </w:r>
                    </w:p>
                    <w:p w:rsidR="009D753E" w:rsidRDefault="009D753E" w:rsidP="00476C8C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contextualSpacing w:val="0"/>
                      </w:pPr>
                      <w:r>
                        <w:t>Should prove hires during training, let them go if they aren’t making it</w:t>
                      </w:r>
                    </w:p>
                    <w:p w:rsidR="009D753E" w:rsidRDefault="009D753E" w:rsidP="00476C8C">
                      <w:pPr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</w:p>
    <w:p w14:paraId="29D55522" w14:textId="77777777" w:rsidR="00476C8C" w:rsidRDefault="00476C8C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782FCD31" w14:textId="77777777" w:rsidR="00476C8C" w:rsidRDefault="00476C8C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5CDFDAD1" w14:textId="77777777" w:rsidR="00476C8C" w:rsidRDefault="00476C8C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12DA743F" w14:textId="77777777" w:rsidR="00050FEC" w:rsidRPr="00050FEC" w:rsidRDefault="00050FEC" w:rsidP="00050FEC">
      <w:pPr>
        <w:spacing w:after="120"/>
        <w:rPr>
          <w:rFonts w:ascii="Arial" w:hAnsi="Arial" w:cs="Arial"/>
          <w:b/>
        </w:rPr>
      </w:pPr>
      <w:r w:rsidRPr="00050FEC">
        <w:rPr>
          <w:rFonts w:ascii="Arial" w:hAnsi="Arial" w:cs="Arial"/>
          <w:b/>
        </w:rPr>
        <w:t xml:space="preserve">     Compiled specifications (all three groups)</w:t>
      </w:r>
    </w:p>
    <w:p w14:paraId="61AA5313" w14:textId="77777777" w:rsidR="003D4596" w:rsidRPr="00DD3EE8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Need dedicated HR person</w:t>
      </w:r>
      <w:r w:rsidR="0087321F">
        <w:rPr>
          <w:rFonts w:cs="Times New Roman"/>
        </w:rPr>
        <w:t xml:space="preserve"> (sales structure issue)</w:t>
      </w:r>
    </w:p>
    <w:p w14:paraId="5E41F6F6" w14:textId="77777777" w:rsidR="003D4596" w:rsidRPr="0087321F" w:rsidRDefault="003D4596" w:rsidP="0087321F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ascii="Arial" w:hAnsi="Arial" w:cs="Arial"/>
          <w:b/>
          <w:sz w:val="22"/>
        </w:rPr>
      </w:pPr>
      <w:r>
        <w:rPr>
          <w:rFonts w:cs="Times New Roman"/>
        </w:rPr>
        <w:t>Centralized info and searchable database</w:t>
      </w:r>
    </w:p>
    <w:p w14:paraId="23AC2D43" w14:textId="77777777" w:rsidR="003D4596" w:rsidRPr="00E7463E" w:rsidRDefault="003D4596" w:rsidP="003D4596">
      <w:pPr>
        <w:pStyle w:val="ListParagraph"/>
        <w:numPr>
          <w:ilvl w:val="0"/>
          <w:numId w:val="4"/>
        </w:numPr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Recruiting</w:t>
      </w:r>
    </w:p>
    <w:p w14:paraId="1F511A6A" w14:textId="77777777" w:rsidR="003D4596" w:rsidRPr="007F30C9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7F30C9">
        <w:rPr>
          <w:rFonts w:cs="Times New Roman"/>
          <w:szCs w:val="24"/>
        </w:rPr>
        <w:t>Video</w:t>
      </w:r>
      <w:r>
        <w:rPr>
          <w:rFonts w:cs="Times New Roman"/>
          <w:szCs w:val="24"/>
        </w:rPr>
        <w:t>s</w:t>
      </w:r>
      <w:r w:rsidRPr="007F30C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to attract applicants</w:t>
      </w:r>
    </w:p>
    <w:p w14:paraId="056F1B65" w14:textId="77777777" w:rsidR="003D4596" w:rsidRPr="003D4596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Recruit at nearby schools</w:t>
      </w:r>
    </w:p>
    <w:p w14:paraId="127A9EBA" w14:textId="77777777" w:rsidR="003D4596" w:rsidRPr="007665F7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Create paid internship and scholarship programs</w:t>
      </w:r>
    </w:p>
    <w:p w14:paraId="0527FF6B" w14:textId="77777777" w:rsidR="0087321F" w:rsidRPr="007665F7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Revisit compensation</w:t>
      </w:r>
    </w:p>
    <w:p w14:paraId="6A7E6809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Recruit through social media</w:t>
      </w:r>
    </w:p>
    <w:p w14:paraId="0E6A1C01" w14:textId="77777777" w:rsidR="003D4596" w:rsidRPr="007665F7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Do recruiting event involving training &amp; “</w:t>
      </w:r>
      <w:r w:rsidRPr="007F30C9">
        <w:rPr>
          <w:rFonts w:cs="Times New Roman"/>
          <w:szCs w:val="24"/>
        </w:rPr>
        <w:t>dogfight</w:t>
      </w:r>
      <w:r>
        <w:rPr>
          <w:rFonts w:cs="Times New Roman"/>
          <w:szCs w:val="24"/>
        </w:rPr>
        <w:t>” for positions</w:t>
      </w:r>
    </w:p>
    <w:p w14:paraId="17C11A13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Better internal referral programs</w:t>
      </w:r>
    </w:p>
    <w:p w14:paraId="6611F7DB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Prospect at local events and our own events/summits/seminars</w:t>
      </w:r>
    </w:p>
    <w:p w14:paraId="5A5E8C29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Use all available vendor dollars (e.g., Monster)</w:t>
      </w:r>
    </w:p>
    <w:p w14:paraId="7833E78B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Test appropriately – more cost-effective testing, better suited to high-volume closers?</w:t>
      </w:r>
    </w:p>
    <w:p w14:paraId="7A46B9DA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Better corporate and market-level websites for open positions, promoting Morris as great place to work</w:t>
      </w:r>
    </w:p>
    <w:p w14:paraId="0654D1DE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Use E</w:t>
      </w:r>
      <w:r w:rsidR="00D5729A">
        <w:rPr>
          <w:rFonts w:cs="Times New Roman"/>
          <w:szCs w:val="24"/>
        </w:rPr>
        <w:t xml:space="preserve">ngine </w:t>
      </w:r>
      <w:bookmarkStart w:id="0" w:name="_GoBack"/>
      <w:bookmarkEnd w:id="0"/>
      <w:r>
        <w:rPr>
          <w:rFonts w:cs="Times New Roman"/>
          <w:szCs w:val="24"/>
        </w:rPr>
        <w:t xml:space="preserve">212 </w:t>
      </w:r>
      <w:r w:rsidR="00D5729A">
        <w:rPr>
          <w:rFonts w:cs="Times New Roman"/>
          <w:szCs w:val="24"/>
        </w:rPr>
        <w:t xml:space="preserve">(Morris RTB/targeting solutions) </w:t>
      </w:r>
      <w:r>
        <w:rPr>
          <w:rFonts w:cs="Times New Roman"/>
          <w:szCs w:val="24"/>
        </w:rPr>
        <w:t xml:space="preserve">and other digital services to find candidates </w:t>
      </w:r>
    </w:p>
    <w:p w14:paraId="7F03D3E3" w14:textId="77777777" w:rsidR="003D4596" w:rsidRPr="00E7463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Open houses; “day in the work life”</w:t>
      </w:r>
    </w:p>
    <w:p w14:paraId="50E4AC0B" w14:textId="77777777" w:rsidR="003D4596" w:rsidRDefault="003D4596" w:rsidP="003D4596">
      <w:pPr>
        <w:pStyle w:val="ListParagraph"/>
        <w:numPr>
          <w:ilvl w:val="0"/>
          <w:numId w:val="4"/>
        </w:numPr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Training</w:t>
      </w:r>
    </w:p>
    <w:p w14:paraId="6FA8F025" w14:textId="77777777" w:rsidR="0087321F" w:rsidRPr="007F30C9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 w:rsidRPr="007F30C9">
        <w:rPr>
          <w:rFonts w:cs="Times New Roman"/>
          <w:szCs w:val="24"/>
        </w:rPr>
        <w:t>Video training</w:t>
      </w:r>
      <w:r>
        <w:rPr>
          <w:rFonts w:cs="Times New Roman"/>
          <w:szCs w:val="24"/>
        </w:rPr>
        <w:t xml:space="preserve"> library</w:t>
      </w:r>
    </w:p>
    <w:p w14:paraId="3F11A697" w14:textId="77777777" w:rsidR="003D4596" w:rsidRPr="00EF6A62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Establish corporate onboarding process</w:t>
      </w:r>
    </w:p>
    <w:p w14:paraId="2330BF1B" w14:textId="77777777" w:rsidR="0087321F" w:rsidRPr="00EF6A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Develop training modules</w:t>
      </w:r>
    </w:p>
    <w:p w14:paraId="202036E4" w14:textId="77777777" w:rsidR="003D4596" w:rsidRPr="00BD110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Training university</w:t>
      </w:r>
    </w:p>
    <w:p w14:paraId="0EE698A1" w14:textId="77777777" w:rsidR="003D4596" w:rsidRPr="00BD110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Verification process</w:t>
      </w:r>
    </w:p>
    <w:p w14:paraId="3F7A1D1F" w14:textId="77777777" w:rsidR="003D4596" w:rsidRPr="00BD110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Main Street Digital model</w:t>
      </w:r>
    </w:p>
    <w:p w14:paraId="4ABC16C9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Training through Corporate for MPG sales</w:t>
      </w:r>
    </w:p>
    <w:p w14:paraId="2CC305C5" w14:textId="77777777" w:rsidR="003D4596" w:rsidRPr="00E7463E" w:rsidRDefault="003D4596" w:rsidP="003D4596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Training performance dictates who is hired, who is not</w:t>
      </w:r>
    </w:p>
    <w:p w14:paraId="50C12DDB" w14:textId="77777777" w:rsidR="003D4596" w:rsidRPr="00BD110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Training is pass/fail – fail and you’re gone</w:t>
      </w:r>
    </w:p>
    <w:p w14:paraId="1E091BDA" w14:textId="77777777" w:rsidR="0087321F" w:rsidRPr="00EF6A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Job shadowing for recruits</w:t>
      </w:r>
    </w:p>
    <w:p w14:paraId="5E7E463F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E7463E">
        <w:rPr>
          <w:rFonts w:cs="Times New Roman"/>
          <w:szCs w:val="24"/>
        </w:rPr>
        <w:t>Re</w:t>
      </w:r>
      <w:r w:rsidR="00637359">
        <w:rPr>
          <w:rFonts w:cs="Times New Roman"/>
          <w:szCs w:val="24"/>
        </w:rPr>
        <w:t>d</w:t>
      </w:r>
      <w:r w:rsidRPr="00E7463E">
        <w:rPr>
          <w:rFonts w:cs="Times New Roman"/>
          <w:szCs w:val="24"/>
        </w:rPr>
        <w:t>shirting</w:t>
      </w:r>
    </w:p>
    <w:p w14:paraId="2D59C6BD" w14:textId="77777777" w:rsidR="003D4596" w:rsidRPr="00E7463E" w:rsidRDefault="003D4596" w:rsidP="003D4596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Have people on force in other capacities, hoping to prove sales worth</w:t>
      </w:r>
    </w:p>
    <w:p w14:paraId="682A110E" w14:textId="77777777" w:rsidR="003D4596" w:rsidRPr="00E7463E" w:rsidRDefault="003D4596" w:rsidP="003D4596">
      <w:pPr>
        <w:pStyle w:val="ListParagraph"/>
        <w:numPr>
          <w:ilvl w:val="1"/>
          <w:numId w:val="4"/>
        </w:numPr>
        <w:spacing w:after="12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Onboarding at site level covers site-specific products, duties, responsibilities</w:t>
      </w:r>
    </w:p>
    <w:p w14:paraId="30DD4278" w14:textId="77777777" w:rsidR="003D4596" w:rsidRDefault="003D4596" w:rsidP="003D4596">
      <w:pPr>
        <w:pStyle w:val="ListParagraph"/>
        <w:numPr>
          <w:ilvl w:val="0"/>
          <w:numId w:val="4"/>
        </w:numPr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Retaining</w:t>
      </w:r>
    </w:p>
    <w:p w14:paraId="334BBD27" w14:textId="77777777" w:rsidR="003D4596" w:rsidRPr="00DD3EE8" w:rsidRDefault="003D4596" w:rsidP="003D4596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Establish career paths</w:t>
      </w:r>
    </w:p>
    <w:p w14:paraId="7BA4468C" w14:textId="77777777" w:rsidR="0087321F" w:rsidRPr="00EF6A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Coordinate weekly success sharing/training across company</w:t>
      </w:r>
    </w:p>
    <w:p w14:paraId="683370B4" w14:textId="77777777" w:rsidR="0087321F" w:rsidRPr="00E7463E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Promote our employees with ads that tell their stories</w:t>
      </w:r>
    </w:p>
    <w:p w14:paraId="18778F5F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Employee appreciation events</w:t>
      </w:r>
    </w:p>
    <w:p w14:paraId="3DC3EB28" w14:textId="77777777" w:rsidR="003D4596" w:rsidRPr="00E7463E" w:rsidRDefault="003D4596" w:rsidP="003D4596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Contests and perks</w:t>
      </w:r>
    </w:p>
    <w:p w14:paraId="2021277D" w14:textId="77777777" w:rsidR="00476C8C" w:rsidRDefault="00476C8C" w:rsidP="001D5E99">
      <w:pPr>
        <w:spacing w:after="120"/>
        <w:ind w:left="360"/>
        <w:rPr>
          <w:rFonts w:ascii="Arial" w:hAnsi="Arial" w:cs="Arial"/>
          <w:b/>
          <w:sz w:val="22"/>
        </w:rPr>
      </w:pPr>
    </w:p>
    <w:p w14:paraId="32F4A49A" w14:textId="77777777" w:rsidR="00317D5F" w:rsidRPr="00050FEC" w:rsidRDefault="00317D5F" w:rsidP="00050FEC">
      <w:pPr>
        <w:pStyle w:val="ListParagraph"/>
        <w:numPr>
          <w:ilvl w:val="0"/>
          <w:numId w:val="15"/>
        </w:numPr>
        <w:spacing w:after="240"/>
        <w:contextualSpacing w:val="0"/>
        <w:rPr>
          <w:rFonts w:ascii="Arial" w:hAnsi="Arial" w:cs="Arial"/>
          <w:b/>
          <w:sz w:val="28"/>
        </w:rPr>
      </w:pPr>
      <w:r w:rsidRPr="00050FEC">
        <w:rPr>
          <w:rFonts w:ascii="Arial" w:hAnsi="Arial" w:cs="Arial"/>
          <w:b/>
          <w:sz w:val="28"/>
        </w:rPr>
        <w:t>MARKETING</w:t>
      </w:r>
    </w:p>
    <w:p w14:paraId="6E5B78A4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  <w:r w:rsidRPr="007719DC">
        <w:rPr>
          <w:rFonts w:ascii="Arial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F8DC67" wp14:editId="7B2C10C3">
                <wp:simplePos x="0" y="0"/>
                <wp:positionH relativeFrom="column">
                  <wp:posOffset>447675</wp:posOffset>
                </wp:positionH>
                <wp:positionV relativeFrom="paragraph">
                  <wp:posOffset>3810</wp:posOffset>
                </wp:positionV>
                <wp:extent cx="5953125" cy="2790825"/>
                <wp:effectExtent l="0" t="0" r="28575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2790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84BC2" w14:textId="77777777" w:rsidR="00FA080C" w:rsidRPr="007F1610" w:rsidRDefault="00FA080C" w:rsidP="007719DC">
                            <w:pPr>
                              <w:pStyle w:val="ListParagraph"/>
                              <w:spacing w:after="120"/>
                              <w:ind w:left="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From whole-group discussion (Monday morning):</w:t>
                            </w:r>
                          </w:p>
                          <w:p w14:paraId="02FF404D" w14:textId="77777777" w:rsidR="00FA080C" w:rsidRPr="007719DC" w:rsidRDefault="00FA080C" w:rsidP="00E04E6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7719D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Marketi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ng is crucial to both Customer A</w:t>
                            </w:r>
                            <w:r w:rsidRPr="007719D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cquisition and Customer Retention</w:t>
                            </w:r>
                          </w:p>
                          <w:p w14:paraId="15526FE4" w14:textId="77777777" w:rsidR="00FA080C" w:rsidRDefault="00FA080C" w:rsidP="00E04E6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ind w:left="720"/>
                              <w:contextualSpacing w:val="0"/>
                            </w:pPr>
                            <w:r>
                              <w:t>We need a strong, robust ongoing marketing program unlike anything we’ve had before, including:</w:t>
                            </w:r>
                          </w:p>
                          <w:p w14:paraId="169B2DDD" w14:textId="77777777" w:rsidR="00FA080C" w:rsidRDefault="00FA080C" w:rsidP="00E04E6A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Really good SEO and SEM</w:t>
                            </w:r>
                          </w:p>
                          <w:p w14:paraId="5A3B2BF5" w14:textId="77777777" w:rsidR="00FA080C" w:rsidRDefault="00FA080C" w:rsidP="00E04E6A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Direct mail</w:t>
                            </w:r>
                          </w:p>
                          <w:p w14:paraId="2B124A72" w14:textId="77777777" w:rsidR="00FA080C" w:rsidRDefault="00FA080C" w:rsidP="00E04E6A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ind w:left="1080"/>
                              <w:contextualSpacing w:val="0"/>
                            </w:pPr>
                            <w:r>
                              <w:t>Advertising</w:t>
                            </w:r>
                          </w:p>
                          <w:p w14:paraId="77BEB53A" w14:textId="77777777" w:rsidR="00FA080C" w:rsidRDefault="00FA080C" w:rsidP="00E04E6A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spacing w:after="120"/>
                              <w:ind w:left="1080"/>
                              <w:contextualSpacing w:val="0"/>
                            </w:pPr>
                            <w:r>
                              <w:t>Email pushes</w:t>
                            </w:r>
                          </w:p>
                          <w:p w14:paraId="6A3B6CA7" w14:textId="77777777" w:rsidR="00FA080C" w:rsidRDefault="00FA080C" w:rsidP="00E04E6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We need to apply the same criteria in marketing our own solutions that we recommend to our clients</w:t>
                            </w:r>
                          </w:p>
                          <w:p w14:paraId="04C422CE" w14:textId="77777777" w:rsidR="00FA080C" w:rsidRDefault="00FA080C" w:rsidP="00E04E6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Need to determine whether our old brand is a help or a hindrance.</w:t>
                            </w:r>
                          </w:p>
                          <w:p w14:paraId="7377EE08" w14:textId="77777777" w:rsidR="00FA080C" w:rsidRDefault="00FA080C" w:rsidP="00E04E6A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spacing w:after="120"/>
                              <w:ind w:left="720"/>
                              <w:contextualSpacing w:val="0"/>
                            </w:pPr>
                            <w:r>
                              <w:t>May need to reposition the old brand, so people see it as representing cutting-edge solutions</w:t>
                            </w:r>
                          </w:p>
                          <w:p w14:paraId="5AF3A7C2" w14:textId="77777777" w:rsidR="00FA080C" w:rsidRDefault="00FA080C"/>
                        </w:txbxContent>
                      </wps:txbx>
                      <wps:bodyPr rot="0" vert="horz" wrap="square" lIns="91440" tIns="91440" rIns="9144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5.25pt;margin-top:.3pt;width:468.75pt;height:21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">
                <v:textbox inset=",7.2pt,,7.2pt">
                  <w:txbxContent>
                    <w:p w:rsidR="009D753E" w:rsidRPr="007F1610" w:rsidRDefault="009D753E" w:rsidP="007719DC">
                      <w:pPr>
                        <w:pStyle w:val="ListParagraph"/>
                        <w:spacing w:after="120"/>
                        <w:ind w:left="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From whole-group discussion (Monday morning):</w:t>
                      </w:r>
                    </w:p>
                    <w:p w:rsidR="009D753E" w:rsidRPr="007719DC" w:rsidRDefault="009D753E" w:rsidP="00E04E6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7719DC">
                        <w:rPr>
                          <w:rFonts w:ascii="Arial" w:hAnsi="Arial" w:cs="Arial"/>
                          <w:b/>
                          <w:sz w:val="22"/>
                        </w:rPr>
                        <w:t>Marketi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ng is crucial to both Customer A</w:t>
                      </w:r>
                      <w:r w:rsidRPr="007719DC">
                        <w:rPr>
                          <w:rFonts w:ascii="Arial" w:hAnsi="Arial" w:cs="Arial"/>
                          <w:b/>
                          <w:sz w:val="22"/>
                        </w:rPr>
                        <w:t>cquisition and Customer Retention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ind w:left="720"/>
                        <w:contextualSpacing w:val="0"/>
                      </w:pPr>
                      <w:r>
                        <w:t>We need a strong, robust ongoing marketing program unlike anything we’ve had before, including: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Really good SEO and SEM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Direct mail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ind w:left="1080"/>
                        <w:contextualSpacing w:val="0"/>
                      </w:pPr>
                      <w:r>
                        <w:t>Advertising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spacing w:after="120"/>
                        <w:ind w:left="1080"/>
                        <w:contextualSpacing w:val="0"/>
                      </w:pPr>
                      <w:r>
                        <w:t>Email pushes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We need to apply the same criteria in marketing our own solutions that we recommend to our clients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Need to determine whether our old brand is a help or a hindrance.</w:t>
                      </w:r>
                    </w:p>
                    <w:p w:rsidR="009D753E" w:rsidRDefault="009D753E" w:rsidP="00E04E6A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spacing w:after="120"/>
                        <w:ind w:left="720"/>
                        <w:contextualSpacing w:val="0"/>
                      </w:pPr>
                      <w:r>
                        <w:t>May need to reposition the old brand, so people see it as representing cutting-edge solutions</w:t>
                      </w:r>
                    </w:p>
                    <w:p w:rsidR="009D753E" w:rsidRDefault="009D753E"/>
                  </w:txbxContent>
                </v:textbox>
              </v:shape>
            </w:pict>
          </mc:Fallback>
        </mc:AlternateContent>
      </w:r>
    </w:p>
    <w:p w14:paraId="46301D78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3EE76208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4DA893CA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573A7FC7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7A44D57F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3DBF7208" w14:textId="77777777" w:rsidR="0035125B" w:rsidRDefault="0035125B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74867159" w14:textId="77777777" w:rsidR="0035125B" w:rsidRDefault="0035125B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64B7585E" w14:textId="77777777" w:rsidR="0035125B" w:rsidRDefault="0035125B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68C603DC" w14:textId="77777777" w:rsidR="00050FEC" w:rsidRDefault="00050FE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0F8EF67A" w14:textId="77777777" w:rsidR="00050FEC" w:rsidRDefault="00050FE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7A925AD8" w14:textId="77777777" w:rsidR="0035125B" w:rsidRDefault="0035125B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5BB3F6F8" w14:textId="77777777" w:rsidR="00050FEC" w:rsidRDefault="00050FEC" w:rsidP="00050FEC">
      <w:pPr>
        <w:spacing w:after="120"/>
        <w:rPr>
          <w:rFonts w:ascii="Arial" w:hAnsi="Arial" w:cs="Arial"/>
          <w:b/>
          <w:sz w:val="22"/>
        </w:rPr>
      </w:pPr>
    </w:p>
    <w:p w14:paraId="22167484" w14:textId="77777777" w:rsidR="00050FEC" w:rsidRPr="00050FEC" w:rsidRDefault="00050FEC" w:rsidP="00050FEC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Pr="00050FEC">
        <w:rPr>
          <w:rFonts w:ascii="Arial" w:hAnsi="Arial" w:cs="Arial"/>
          <w:b/>
        </w:rPr>
        <w:t>Compiled specifications (all three groups)</w:t>
      </w:r>
    </w:p>
    <w:p w14:paraId="5280BF6C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Almost a “fifth man”</w:t>
      </w:r>
    </w:p>
    <w:p w14:paraId="303C7969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Generates incoming leads (which go to Acquisition Team)</w:t>
      </w:r>
    </w:p>
    <w:p w14:paraId="1B0A8F8F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Educates the market on (and demonstrates) our products</w:t>
      </w:r>
    </w:p>
    <w:p w14:paraId="7F320F54" w14:textId="77777777" w:rsidR="00DA3906" w:rsidRDefault="00DA3906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Conducts customer surveys</w:t>
      </w:r>
    </w:p>
    <w:p w14:paraId="3E82F410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Provides research data to support sales and educate prospects</w:t>
      </w:r>
    </w:p>
    <w:p w14:paraId="40D9EF0A" w14:textId="77777777" w:rsidR="0087321F" w:rsidRPr="000246E6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Channels</w:t>
      </w:r>
      <w:r w:rsidRPr="000246E6">
        <w:rPr>
          <w:rFonts w:cs="Times New Roman"/>
          <w:szCs w:val="24"/>
        </w:rPr>
        <w:t>:</w:t>
      </w:r>
    </w:p>
    <w:p w14:paraId="03B43BB0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Our sales force</w:t>
      </w:r>
    </w:p>
    <w:p w14:paraId="34627560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SEO/SEM/digital services</w:t>
      </w:r>
    </w:p>
    <w:p w14:paraId="403DC4AF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E</w:t>
      </w:r>
      <w:r w:rsidR="00D5729A">
        <w:rPr>
          <w:rFonts w:cs="Times New Roman"/>
          <w:szCs w:val="24"/>
        </w:rPr>
        <w:t xml:space="preserve">ngine </w:t>
      </w:r>
      <w:r w:rsidRPr="000246E6">
        <w:rPr>
          <w:rFonts w:cs="Times New Roman"/>
          <w:szCs w:val="24"/>
        </w:rPr>
        <w:t>212</w:t>
      </w:r>
      <w:r w:rsidR="00D5729A">
        <w:rPr>
          <w:rFonts w:cs="Times New Roman"/>
          <w:szCs w:val="24"/>
        </w:rPr>
        <w:t xml:space="preserve"> (Morris RTB/targeting solutions)</w:t>
      </w:r>
    </w:p>
    <w:p w14:paraId="1CAF3B21" w14:textId="77777777" w:rsidR="00DA3906" w:rsidRDefault="00DA3906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Social media</w:t>
      </w:r>
    </w:p>
    <w:p w14:paraId="097C1465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Print promotion</w:t>
      </w:r>
    </w:p>
    <w:p w14:paraId="78270B07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Events</w:t>
      </w:r>
    </w:p>
    <w:p w14:paraId="0CDF0F6C" w14:textId="77777777" w:rsidR="0087321F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Seminars</w:t>
      </w:r>
    </w:p>
    <w:p w14:paraId="645F49B8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Other media?</w:t>
      </w:r>
    </w:p>
    <w:p w14:paraId="369C0D7B" w14:textId="77777777" w:rsidR="0087321F" w:rsidRPr="000246E6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At Corporate:</w:t>
      </w:r>
    </w:p>
    <w:p w14:paraId="1BBE0845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SEO/SEM/other digital marketing programs</w:t>
      </w:r>
    </w:p>
    <w:p w14:paraId="644FF7B6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Events for digital education</w:t>
      </w:r>
    </w:p>
    <w:p w14:paraId="6ADEE73E" w14:textId="77777777" w:rsidR="0087321F" w:rsidRPr="000246E6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Webinars</w:t>
      </w:r>
    </w:p>
    <w:p w14:paraId="045A2578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 w:rsidRPr="000246E6">
        <w:rPr>
          <w:rFonts w:cs="Times New Roman"/>
          <w:szCs w:val="24"/>
        </w:rPr>
        <w:t>Local</w:t>
      </w:r>
      <w:r>
        <w:rPr>
          <w:rFonts w:cs="Times New Roman"/>
          <w:szCs w:val="24"/>
        </w:rPr>
        <w:t>: print promotion</w:t>
      </w:r>
    </w:p>
    <w:p w14:paraId="115C2E75" w14:textId="77777777" w:rsidR="0087321F" w:rsidRDefault="0087321F" w:rsidP="0087321F">
      <w:pPr>
        <w:pStyle w:val="ListParagraph"/>
        <w:numPr>
          <w:ilvl w:val="1"/>
          <w:numId w:val="4"/>
        </w:numPr>
        <w:ind w:left="14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Marketing our sales force</w:t>
      </w:r>
    </w:p>
    <w:p w14:paraId="186F0B62" w14:textId="77777777" w:rsidR="0087321F" w:rsidRDefault="0087321F" w:rsidP="0087321F">
      <w:pPr>
        <w:pStyle w:val="ListParagraph"/>
        <w:numPr>
          <w:ilvl w:val="2"/>
          <w:numId w:val="4"/>
        </w:numPr>
        <w:ind w:left="180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Be in the paper (website?) daily, showing the products</w:t>
      </w:r>
    </w:p>
    <w:p w14:paraId="77147003" w14:textId="77777777" w:rsidR="0087321F" w:rsidRPr="000246E6" w:rsidRDefault="0087321F" w:rsidP="0087321F">
      <w:pPr>
        <w:pStyle w:val="ListParagraph"/>
        <w:numPr>
          <w:ilvl w:val="2"/>
          <w:numId w:val="4"/>
        </w:numPr>
        <w:spacing w:after="240"/>
        <w:ind w:left="180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Liberal use of testimonials</w:t>
      </w:r>
    </w:p>
    <w:p w14:paraId="661A12E1" w14:textId="77777777" w:rsidR="007719DC" w:rsidRDefault="007719DC" w:rsidP="0035125B">
      <w:pPr>
        <w:spacing w:after="120"/>
        <w:rPr>
          <w:rFonts w:ascii="Arial" w:hAnsi="Arial" w:cs="Arial"/>
          <w:b/>
          <w:sz w:val="22"/>
        </w:rPr>
      </w:pPr>
    </w:p>
    <w:p w14:paraId="1153423E" w14:textId="77777777" w:rsidR="00050FEC" w:rsidRDefault="00050FEC">
      <w:pPr>
        <w:rPr>
          <w:rFonts w:ascii="Arial" w:hAnsi="Arial" w:cs="Arial"/>
          <w:b/>
          <w:caps/>
          <w:sz w:val="28"/>
        </w:rPr>
      </w:pPr>
      <w:r>
        <w:rPr>
          <w:rFonts w:ascii="Arial" w:hAnsi="Arial" w:cs="Arial"/>
          <w:b/>
          <w:caps/>
          <w:sz w:val="28"/>
        </w:rPr>
        <w:br w:type="page"/>
      </w:r>
    </w:p>
    <w:p w14:paraId="42210BB5" w14:textId="77777777" w:rsidR="0087321F" w:rsidRPr="0087321F" w:rsidRDefault="0087321F" w:rsidP="0087321F">
      <w:pPr>
        <w:spacing w:after="120"/>
        <w:ind w:left="360"/>
        <w:rPr>
          <w:rFonts w:ascii="Arial" w:hAnsi="Arial" w:cs="Arial"/>
          <w:b/>
          <w:caps/>
          <w:sz w:val="28"/>
        </w:rPr>
      </w:pPr>
      <w:r w:rsidRPr="0087321F">
        <w:rPr>
          <w:rFonts w:ascii="Arial" w:hAnsi="Arial" w:cs="Arial"/>
          <w:b/>
          <w:caps/>
          <w:sz w:val="28"/>
        </w:rPr>
        <w:lastRenderedPageBreak/>
        <w:t>other</w:t>
      </w:r>
      <w:r w:rsidR="00050FEC">
        <w:rPr>
          <w:rFonts w:ascii="Arial" w:hAnsi="Arial" w:cs="Arial"/>
          <w:b/>
          <w:caps/>
          <w:sz w:val="28"/>
        </w:rPr>
        <w:t xml:space="preserve"> recommendations</w:t>
      </w:r>
    </w:p>
    <w:p w14:paraId="08CAE7AA" w14:textId="77777777" w:rsidR="0087321F" w:rsidRDefault="0087321F" w:rsidP="0087321F">
      <w:pPr>
        <w:pStyle w:val="ListParagraph"/>
        <w:numPr>
          <w:ilvl w:val="0"/>
          <w:numId w:val="4"/>
        </w:numPr>
        <w:spacing w:after="12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Must get good at:</w:t>
      </w:r>
    </w:p>
    <w:p w14:paraId="6B260E1E" w14:textId="77777777" w:rsidR="0087321F" w:rsidRPr="003538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Proposal creation</w:t>
      </w:r>
    </w:p>
    <w:p w14:paraId="2DF878EE" w14:textId="77777777" w:rsidR="0087321F" w:rsidRPr="003538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Training</w:t>
      </w:r>
    </w:p>
    <w:p w14:paraId="304408D2" w14:textId="77777777" w:rsidR="0087321F" w:rsidRPr="003538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Packages</w:t>
      </w:r>
    </w:p>
    <w:p w14:paraId="3D132945" w14:textId="77777777" w:rsidR="0087321F" w:rsidRPr="003538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SLAs defined</w:t>
      </w:r>
    </w:p>
    <w:p w14:paraId="232312C3" w14:textId="77777777" w:rsidR="0087321F" w:rsidRPr="00353862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The right commission plans</w:t>
      </w:r>
    </w:p>
    <w:p w14:paraId="13937C63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240"/>
        <w:ind w:left="1440"/>
        <w:contextualSpacing w:val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Transition for accounts when a rep or success manager leaves</w:t>
      </w:r>
    </w:p>
    <w:p w14:paraId="1C17A8A0" w14:textId="77777777" w:rsidR="0087321F" w:rsidRDefault="0087321F" w:rsidP="0087321F">
      <w:pPr>
        <w:pStyle w:val="ListParagraph"/>
        <w:numPr>
          <w:ilvl w:val="0"/>
          <w:numId w:val="4"/>
        </w:numPr>
        <w:spacing w:after="12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Resources needed</w:t>
      </w:r>
    </w:p>
    <w:p w14:paraId="52ACC09D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Phone management system</w:t>
      </w:r>
    </w:p>
    <w:p w14:paraId="4866339B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Email/marketing management system</w:t>
      </w:r>
    </w:p>
    <w:p w14:paraId="13D6A2B8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Ticketing system</w:t>
      </w:r>
    </w:p>
    <w:p w14:paraId="2C2D256B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ascii="Arial" w:hAnsi="Arial" w:cs="Arial"/>
          <w:b/>
          <w:sz w:val="22"/>
        </w:rPr>
      </w:pPr>
      <w:r>
        <w:rPr>
          <w:rFonts w:cs="Times New Roman"/>
        </w:rPr>
        <w:t>Canned presentations/proposals</w:t>
      </w:r>
    </w:p>
    <w:p w14:paraId="5B0132AA" w14:textId="77777777" w:rsidR="0087321F" w:rsidRPr="00DD3EE8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 w:rsidRPr="00DD3EE8">
        <w:rPr>
          <w:rFonts w:cs="Times New Roman"/>
        </w:rPr>
        <w:t>Digital resources (more than visibility reports)</w:t>
      </w:r>
    </w:p>
    <w:p w14:paraId="580197D2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Market research</w:t>
      </w:r>
    </w:p>
    <w:p w14:paraId="502A3AFD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 xml:space="preserve">Updated technology (PCs, </w:t>
      </w:r>
      <w:proofErr w:type="spellStart"/>
      <w:r>
        <w:rPr>
          <w:rFonts w:cs="Times New Roman"/>
        </w:rPr>
        <w:t>iPads</w:t>
      </w:r>
      <w:proofErr w:type="spellEnd"/>
      <w:r>
        <w:rPr>
          <w:rFonts w:cs="Times New Roman"/>
        </w:rPr>
        <w:t>, etc.)</w:t>
      </w:r>
    </w:p>
    <w:p w14:paraId="7F25E4BB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Lead gen app</w:t>
      </w:r>
    </w:p>
    <w:p w14:paraId="6BC4DE8E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Free white papers</w:t>
      </w:r>
    </w:p>
    <w:p w14:paraId="7A9ADAE7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Direct mail/email trial offers</w:t>
      </w:r>
    </w:p>
    <w:p w14:paraId="21CCD0B9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Develop brand advocates</w:t>
      </w:r>
    </w:p>
    <w:p w14:paraId="497005F9" w14:textId="77777777" w:rsidR="0087321F" w:rsidRDefault="0087321F" w:rsidP="0087321F">
      <w:pPr>
        <w:pStyle w:val="ListParagraph"/>
        <w:numPr>
          <w:ilvl w:val="1"/>
          <w:numId w:val="4"/>
        </w:numPr>
        <w:spacing w:after="120"/>
        <w:ind w:left="1440"/>
        <w:rPr>
          <w:rFonts w:cs="Times New Roman"/>
        </w:rPr>
      </w:pPr>
      <w:r>
        <w:rPr>
          <w:rFonts w:cs="Times New Roman"/>
        </w:rPr>
        <w:t>Compensation plans designed for each unit based on KPIs</w:t>
      </w:r>
    </w:p>
    <w:p w14:paraId="69A20735" w14:textId="77777777" w:rsidR="0087321F" w:rsidRDefault="0087321F" w:rsidP="0087321F">
      <w:pPr>
        <w:pStyle w:val="ListParagraph"/>
        <w:numPr>
          <w:ilvl w:val="1"/>
          <w:numId w:val="4"/>
        </w:numPr>
        <w:spacing w:after="240"/>
        <w:ind w:left="1440"/>
        <w:contextualSpacing w:val="0"/>
        <w:rPr>
          <w:rFonts w:cs="Times New Roman"/>
        </w:rPr>
      </w:pPr>
      <w:r>
        <w:rPr>
          <w:rFonts w:cs="Times New Roman"/>
        </w:rPr>
        <w:t>Process efficiency designs</w:t>
      </w:r>
    </w:p>
    <w:p w14:paraId="07FB6FB9" w14:textId="77777777" w:rsidR="007719DC" w:rsidRDefault="007719DC" w:rsidP="00317D5F">
      <w:pPr>
        <w:spacing w:after="120"/>
        <w:ind w:left="360"/>
        <w:rPr>
          <w:rFonts w:ascii="Arial" w:hAnsi="Arial" w:cs="Arial"/>
          <w:b/>
          <w:sz w:val="22"/>
        </w:rPr>
      </w:pPr>
    </w:p>
    <w:p w14:paraId="53F9BC29" w14:textId="77777777" w:rsidR="00AF5D72" w:rsidRPr="00CC40D4" w:rsidRDefault="00AF5D72" w:rsidP="00CC40D4">
      <w:pPr>
        <w:rPr>
          <w:rFonts w:ascii="Arial" w:hAnsi="Arial" w:cs="Arial"/>
          <w:b/>
        </w:rPr>
      </w:pPr>
    </w:p>
    <w:sectPr w:rsidR="00AF5D72" w:rsidRPr="00CC40D4" w:rsidSect="00BD2CEF">
      <w:type w:val="continuous"/>
      <w:pgSz w:w="12240" w:h="15840"/>
      <w:pgMar w:top="1008" w:right="1008" w:bottom="864" w:left="1008" w:header="720" w:footer="720" w:gutter="0"/>
      <w:pgNumType w:start="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0A83B1" w14:textId="77777777" w:rsidR="00FA080C" w:rsidRDefault="00FA080C" w:rsidP="005E53D2">
      <w:r>
        <w:separator/>
      </w:r>
    </w:p>
  </w:endnote>
  <w:endnote w:type="continuationSeparator" w:id="0">
    <w:p w14:paraId="3E734179" w14:textId="77777777" w:rsidR="00FA080C" w:rsidRDefault="00FA080C" w:rsidP="005E5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1073776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2B04947C" w14:textId="77777777" w:rsidR="00FA080C" w:rsidRDefault="00FA080C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5729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5729A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9C11FED" w14:textId="77777777" w:rsidR="00FA080C" w:rsidRPr="009D753E" w:rsidRDefault="00FA080C" w:rsidP="009D753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C15A1" w14:textId="77777777" w:rsidR="00FA080C" w:rsidRDefault="00FA080C" w:rsidP="005E53D2">
      <w:r>
        <w:separator/>
      </w:r>
    </w:p>
  </w:footnote>
  <w:footnote w:type="continuationSeparator" w:id="0">
    <w:p w14:paraId="7EE22302" w14:textId="77777777" w:rsidR="00FA080C" w:rsidRDefault="00FA080C" w:rsidP="005E5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53A8"/>
    <w:multiLevelType w:val="hybridMultilevel"/>
    <w:tmpl w:val="43DE0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048EB"/>
    <w:multiLevelType w:val="hybridMultilevel"/>
    <w:tmpl w:val="FC70FF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503F2F"/>
    <w:multiLevelType w:val="hybridMultilevel"/>
    <w:tmpl w:val="56346DC2"/>
    <w:lvl w:ilvl="0" w:tplc="363C0D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4CE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782D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F04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60B2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AEC3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CE9F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7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7E9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0306A0"/>
    <w:multiLevelType w:val="hybridMultilevel"/>
    <w:tmpl w:val="994EB4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1E7F92"/>
    <w:multiLevelType w:val="hybridMultilevel"/>
    <w:tmpl w:val="C4D222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314F09"/>
    <w:multiLevelType w:val="hybridMultilevel"/>
    <w:tmpl w:val="660080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6C03D17"/>
    <w:multiLevelType w:val="hybridMultilevel"/>
    <w:tmpl w:val="B282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44E655E"/>
    <w:multiLevelType w:val="hybridMultilevel"/>
    <w:tmpl w:val="127C9E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7365F13"/>
    <w:multiLevelType w:val="hybridMultilevel"/>
    <w:tmpl w:val="5EB00D82"/>
    <w:lvl w:ilvl="0" w:tplc="A89884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264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6090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041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5874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CC47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EA28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CAE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687A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F9D294B"/>
    <w:multiLevelType w:val="hybridMultilevel"/>
    <w:tmpl w:val="B608CC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533EFB"/>
    <w:multiLevelType w:val="hybridMultilevel"/>
    <w:tmpl w:val="B5A2B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15F2153"/>
    <w:multiLevelType w:val="hybridMultilevel"/>
    <w:tmpl w:val="70A281EE"/>
    <w:lvl w:ilvl="0" w:tplc="ECE244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F6CD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7AC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1AFC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1ED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08A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7625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1EEF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D299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2C9540A"/>
    <w:multiLevelType w:val="hybridMultilevel"/>
    <w:tmpl w:val="8DD0CB2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9904D10"/>
    <w:multiLevelType w:val="hybridMultilevel"/>
    <w:tmpl w:val="4894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21E07D0"/>
    <w:multiLevelType w:val="hybridMultilevel"/>
    <w:tmpl w:val="B3B25D2C"/>
    <w:lvl w:ilvl="0" w:tplc="B35C4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22A7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6899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960F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AA48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56A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BC0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DCF3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286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5241499C"/>
    <w:multiLevelType w:val="hybridMultilevel"/>
    <w:tmpl w:val="4A8A166C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>
    <w:nsid w:val="528154E7"/>
    <w:multiLevelType w:val="hybridMultilevel"/>
    <w:tmpl w:val="F2A68FEA"/>
    <w:lvl w:ilvl="0" w:tplc="8932A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6C09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4280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629E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A66D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CC7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C62D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46F1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143D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52EA3022"/>
    <w:multiLevelType w:val="hybridMultilevel"/>
    <w:tmpl w:val="0A6C273A"/>
    <w:lvl w:ilvl="0" w:tplc="B90A52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DA6C87"/>
    <w:multiLevelType w:val="hybridMultilevel"/>
    <w:tmpl w:val="9BF2FF64"/>
    <w:lvl w:ilvl="0" w:tplc="63F08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16E0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ACE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1882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861D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BA6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341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EAFA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50E4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5776FD7"/>
    <w:multiLevelType w:val="hybridMultilevel"/>
    <w:tmpl w:val="97F28A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402BB4"/>
    <w:multiLevelType w:val="hybridMultilevel"/>
    <w:tmpl w:val="504034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4C4CEA"/>
    <w:multiLevelType w:val="hybridMultilevel"/>
    <w:tmpl w:val="06229FA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B645D21"/>
    <w:multiLevelType w:val="hybridMultilevel"/>
    <w:tmpl w:val="11FC7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DE35D0"/>
    <w:multiLevelType w:val="hybridMultilevel"/>
    <w:tmpl w:val="7BCEFA7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372587E"/>
    <w:multiLevelType w:val="hybridMultilevel"/>
    <w:tmpl w:val="485C6236"/>
    <w:lvl w:ilvl="0" w:tplc="2ECA4B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5A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3CD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14F7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A4A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CC0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9AA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A2E1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DC7E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697036AB"/>
    <w:multiLevelType w:val="hybridMultilevel"/>
    <w:tmpl w:val="D99CAD1A"/>
    <w:lvl w:ilvl="0" w:tplc="31364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54C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EC94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9292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E27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1C0F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DA17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785B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B67E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6AD71881"/>
    <w:multiLevelType w:val="hybridMultilevel"/>
    <w:tmpl w:val="974EFA8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FD809F1"/>
    <w:multiLevelType w:val="hybridMultilevel"/>
    <w:tmpl w:val="02DAD350"/>
    <w:lvl w:ilvl="0" w:tplc="55286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4242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ECC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82E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1204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E873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0C3C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DCD7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DCF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3F554B1"/>
    <w:multiLevelType w:val="hybridMultilevel"/>
    <w:tmpl w:val="9822B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8C0940"/>
    <w:multiLevelType w:val="hybridMultilevel"/>
    <w:tmpl w:val="FFCA8D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F965FCA"/>
    <w:multiLevelType w:val="hybridMultilevel"/>
    <w:tmpl w:val="08EEF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3"/>
  </w:num>
  <w:num w:numId="5">
    <w:abstractNumId w:val="26"/>
  </w:num>
  <w:num w:numId="6">
    <w:abstractNumId w:val="19"/>
  </w:num>
  <w:num w:numId="7">
    <w:abstractNumId w:val="27"/>
  </w:num>
  <w:num w:numId="8">
    <w:abstractNumId w:val="16"/>
  </w:num>
  <w:num w:numId="9">
    <w:abstractNumId w:val="18"/>
  </w:num>
  <w:num w:numId="10">
    <w:abstractNumId w:val="2"/>
  </w:num>
  <w:num w:numId="11">
    <w:abstractNumId w:val="21"/>
  </w:num>
  <w:num w:numId="12">
    <w:abstractNumId w:val="28"/>
  </w:num>
  <w:num w:numId="13">
    <w:abstractNumId w:val="23"/>
  </w:num>
  <w:num w:numId="14">
    <w:abstractNumId w:val="30"/>
  </w:num>
  <w:num w:numId="15">
    <w:abstractNumId w:val="17"/>
  </w:num>
  <w:num w:numId="16">
    <w:abstractNumId w:val="5"/>
  </w:num>
  <w:num w:numId="17">
    <w:abstractNumId w:val="20"/>
  </w:num>
  <w:num w:numId="18">
    <w:abstractNumId w:val="9"/>
  </w:num>
  <w:num w:numId="19">
    <w:abstractNumId w:val="25"/>
  </w:num>
  <w:num w:numId="20">
    <w:abstractNumId w:val="24"/>
  </w:num>
  <w:num w:numId="21">
    <w:abstractNumId w:val="11"/>
  </w:num>
  <w:num w:numId="22">
    <w:abstractNumId w:val="8"/>
  </w:num>
  <w:num w:numId="23">
    <w:abstractNumId w:val="14"/>
  </w:num>
  <w:num w:numId="24">
    <w:abstractNumId w:val="12"/>
  </w:num>
  <w:num w:numId="25">
    <w:abstractNumId w:val="15"/>
  </w:num>
  <w:num w:numId="26">
    <w:abstractNumId w:val="1"/>
  </w:num>
  <w:num w:numId="27">
    <w:abstractNumId w:val="22"/>
  </w:num>
  <w:num w:numId="28">
    <w:abstractNumId w:val="10"/>
  </w:num>
  <w:num w:numId="29">
    <w:abstractNumId w:val="3"/>
  </w:num>
  <w:num w:numId="30">
    <w:abstractNumId w:val="4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9D2"/>
    <w:rsid w:val="000246E6"/>
    <w:rsid w:val="00050FEC"/>
    <w:rsid w:val="00071B7C"/>
    <w:rsid w:val="000E5F89"/>
    <w:rsid w:val="00147239"/>
    <w:rsid w:val="001519E6"/>
    <w:rsid w:val="00166741"/>
    <w:rsid w:val="00187BF6"/>
    <w:rsid w:val="001A4C83"/>
    <w:rsid w:val="001D5E99"/>
    <w:rsid w:val="001F0501"/>
    <w:rsid w:val="00221A70"/>
    <w:rsid w:val="00237C89"/>
    <w:rsid w:val="002D10E7"/>
    <w:rsid w:val="002D67C9"/>
    <w:rsid w:val="002F007E"/>
    <w:rsid w:val="00301AB5"/>
    <w:rsid w:val="00317D5F"/>
    <w:rsid w:val="003329A5"/>
    <w:rsid w:val="003346DB"/>
    <w:rsid w:val="0035125B"/>
    <w:rsid w:val="00353862"/>
    <w:rsid w:val="00356F44"/>
    <w:rsid w:val="003814A1"/>
    <w:rsid w:val="003A5EE4"/>
    <w:rsid w:val="003A6622"/>
    <w:rsid w:val="003D4596"/>
    <w:rsid w:val="003D7AAE"/>
    <w:rsid w:val="004252C7"/>
    <w:rsid w:val="00457C4E"/>
    <w:rsid w:val="00476C8C"/>
    <w:rsid w:val="00491B86"/>
    <w:rsid w:val="00580D6D"/>
    <w:rsid w:val="00581563"/>
    <w:rsid w:val="005951A6"/>
    <w:rsid w:val="005E53D2"/>
    <w:rsid w:val="00637359"/>
    <w:rsid w:val="006851AD"/>
    <w:rsid w:val="006B3316"/>
    <w:rsid w:val="006C03E1"/>
    <w:rsid w:val="006E5629"/>
    <w:rsid w:val="006E7709"/>
    <w:rsid w:val="007063B4"/>
    <w:rsid w:val="007305C0"/>
    <w:rsid w:val="007665F7"/>
    <w:rsid w:val="007719DC"/>
    <w:rsid w:val="00772CCB"/>
    <w:rsid w:val="007B64C9"/>
    <w:rsid w:val="007C4F21"/>
    <w:rsid w:val="007E23D0"/>
    <w:rsid w:val="007F1610"/>
    <w:rsid w:val="007F30C9"/>
    <w:rsid w:val="00856B84"/>
    <w:rsid w:val="0087321F"/>
    <w:rsid w:val="00891C6E"/>
    <w:rsid w:val="008A2792"/>
    <w:rsid w:val="00901120"/>
    <w:rsid w:val="009249D2"/>
    <w:rsid w:val="009A1C71"/>
    <w:rsid w:val="009B2399"/>
    <w:rsid w:val="009D753E"/>
    <w:rsid w:val="00A3121A"/>
    <w:rsid w:val="00A54256"/>
    <w:rsid w:val="00A62A98"/>
    <w:rsid w:val="00AF5D72"/>
    <w:rsid w:val="00AF686E"/>
    <w:rsid w:val="00B1074F"/>
    <w:rsid w:val="00B6004D"/>
    <w:rsid w:val="00BD110E"/>
    <w:rsid w:val="00BD2CEF"/>
    <w:rsid w:val="00BF5EA8"/>
    <w:rsid w:val="00C30365"/>
    <w:rsid w:val="00CA50B5"/>
    <w:rsid w:val="00CB285A"/>
    <w:rsid w:val="00CC40D4"/>
    <w:rsid w:val="00D06AB4"/>
    <w:rsid w:val="00D431BB"/>
    <w:rsid w:val="00D5729A"/>
    <w:rsid w:val="00D64C98"/>
    <w:rsid w:val="00D8237A"/>
    <w:rsid w:val="00DA2C94"/>
    <w:rsid w:val="00DA3906"/>
    <w:rsid w:val="00DB0F97"/>
    <w:rsid w:val="00DC7337"/>
    <w:rsid w:val="00DD3EE8"/>
    <w:rsid w:val="00E04E6A"/>
    <w:rsid w:val="00E06037"/>
    <w:rsid w:val="00E414B3"/>
    <w:rsid w:val="00E64F6F"/>
    <w:rsid w:val="00E7463E"/>
    <w:rsid w:val="00EF6A62"/>
    <w:rsid w:val="00F73BE9"/>
    <w:rsid w:val="00F9072F"/>
    <w:rsid w:val="00F96349"/>
    <w:rsid w:val="00F97577"/>
    <w:rsid w:val="00FA080C"/>
    <w:rsid w:val="00FA1656"/>
    <w:rsid w:val="00FC4CD1"/>
    <w:rsid w:val="00FC7901"/>
    <w:rsid w:val="00FF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97E2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49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519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19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19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9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19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9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9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3862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paragraph" w:styleId="NoSpacing">
    <w:name w:val="No Spacing"/>
    <w:link w:val="NoSpacingChar"/>
    <w:uiPriority w:val="1"/>
    <w:qFormat/>
    <w:rsid w:val="00637359"/>
    <w:rPr>
      <w:rFonts w:asciiTheme="minorHAnsi" w:eastAsiaTheme="minorEastAsia" w:hAnsiTheme="minorHAnsi"/>
      <w:sz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37359"/>
    <w:rPr>
      <w:rFonts w:asciiTheme="minorHAnsi" w:eastAsiaTheme="minorEastAsia" w:hAnsiTheme="minorHAnsi"/>
      <w:sz w:val="22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5E53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3D2"/>
  </w:style>
  <w:style w:type="paragraph" w:styleId="Footer">
    <w:name w:val="footer"/>
    <w:basedOn w:val="Normal"/>
    <w:link w:val="FooterChar"/>
    <w:uiPriority w:val="99"/>
    <w:unhideWhenUsed/>
    <w:rsid w:val="005E53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3D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49D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519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19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19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9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19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9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9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3862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paragraph" w:styleId="NoSpacing">
    <w:name w:val="No Spacing"/>
    <w:link w:val="NoSpacingChar"/>
    <w:uiPriority w:val="1"/>
    <w:qFormat/>
    <w:rsid w:val="00637359"/>
    <w:rPr>
      <w:rFonts w:asciiTheme="minorHAnsi" w:eastAsiaTheme="minorEastAsia" w:hAnsiTheme="minorHAnsi"/>
      <w:sz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37359"/>
    <w:rPr>
      <w:rFonts w:asciiTheme="minorHAnsi" w:eastAsiaTheme="minorEastAsia" w:hAnsiTheme="minorHAnsi"/>
      <w:sz w:val="22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5E53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3D2"/>
  </w:style>
  <w:style w:type="paragraph" w:styleId="Footer">
    <w:name w:val="footer"/>
    <w:basedOn w:val="Normal"/>
    <w:link w:val="FooterChar"/>
    <w:uiPriority w:val="99"/>
    <w:unhideWhenUsed/>
    <w:rsid w:val="005E53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4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</PublishDate>
  <Abstract>Compiled notes from brainstorming and breakout sessions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C375D75-4C82-A241-B326-45BD194CB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1577</Words>
  <Characters>8991</Characters>
  <Application>Microsoft Macintosh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Blueprint for Exponential Growth</vt:lpstr>
    </vt:vector>
  </TitlesOfParts>
  <Company>Morris Communications</Company>
  <LinksUpToDate>false</LinksUpToDate>
  <CharactersWithSpaces>10547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Blueprint for Exponential Growth</dc:title>
  <dc:subject>MPG Sales Summit</dc:subject>
  <dc:creator>Gray, Steve</dc:creator>
  <cp:lastModifiedBy>Stephen Gray</cp:lastModifiedBy>
  <cp:revision>3</cp:revision>
  <cp:lastPrinted>2013-08-05T19:58:00Z</cp:lastPrinted>
  <dcterms:created xsi:type="dcterms:W3CDTF">2013-09-08T17:40:00Z</dcterms:created>
  <dcterms:modified xsi:type="dcterms:W3CDTF">2013-09-08T17:47:00Z</dcterms:modified>
</cp:coreProperties>
</file>